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8364"/>
      </w:tblGrid>
      <w:tr w:rsidR="00B7493D">
        <w:trPr>
          <w:tblCellSpacing w:w="7" w:type="dxa"/>
          <w:jc w:val="center"/>
        </w:trPr>
        <w:tc>
          <w:tcPr>
            <w:tcW w:w="0" w:type="auto"/>
            <w:vAlign w:val="center"/>
          </w:tcPr>
          <w:p w:rsidR="00B7493D" w:rsidRDefault="006938E3">
            <w:pPr>
              <w:spacing w:after="240"/>
              <w:jc w:val="center"/>
              <w:rPr>
                <w:rFonts w:ascii="仿宋" w:eastAsia="仿宋" w:hAnsi="仿宋"/>
              </w:rPr>
            </w:pPr>
            <w:r>
              <w:rPr>
                <w:rFonts w:ascii="仿宋" w:eastAsia="仿宋" w:hAnsi="仿宋" w:hint="eastAsia"/>
                <w:b/>
                <w:snapToGrid w:val="0"/>
                <w:spacing w:val="-20"/>
                <w:kern w:val="21"/>
                <w:sz w:val="30"/>
                <w:szCs w:val="30"/>
              </w:rPr>
              <w:t>塔里木乙烷制乙烯项目铁路专用线工程施工总价承包招标结果公示</w:t>
            </w:r>
          </w:p>
        </w:tc>
      </w:tr>
      <w:tr w:rsidR="00B7493D">
        <w:trPr>
          <w:trHeight w:val="150"/>
          <w:tblCellSpacing w:w="7" w:type="dxa"/>
          <w:jc w:val="center"/>
        </w:trPr>
        <w:tc>
          <w:tcPr>
            <w:tcW w:w="0" w:type="auto"/>
            <w:vAlign w:val="center"/>
          </w:tcPr>
          <w:p w:rsidR="00B7493D" w:rsidRDefault="00B7493D">
            <w:pPr>
              <w:rPr>
                <w:rFonts w:ascii="仿宋" w:eastAsia="仿宋" w:hAnsi="仿宋" w:cs="宋体"/>
                <w:kern w:val="0"/>
                <w:sz w:val="16"/>
                <w:szCs w:val="18"/>
              </w:rPr>
            </w:pPr>
          </w:p>
        </w:tc>
      </w:tr>
      <w:tr w:rsidR="00B7493D">
        <w:trPr>
          <w:trHeight w:val="6750"/>
          <w:tblCellSpacing w:w="7" w:type="dxa"/>
          <w:jc w:val="center"/>
        </w:trPr>
        <w:tc>
          <w:tcPr>
            <w:tcW w:w="0" w:type="auto"/>
          </w:tcPr>
          <w:p w:rsidR="00B7493D" w:rsidRDefault="006938E3">
            <w:pPr>
              <w:spacing w:line="400" w:lineRule="exact"/>
              <w:jc w:val="right"/>
              <w:rPr>
                <w:rFonts w:ascii="仿宋" w:eastAsia="仿宋" w:hAnsi="仿宋"/>
                <w:kern w:val="0"/>
                <w:sz w:val="24"/>
              </w:rPr>
            </w:pPr>
            <w:r>
              <w:rPr>
                <w:rFonts w:ascii="仿宋" w:eastAsia="仿宋" w:hAnsi="仿宋" w:hint="eastAsia"/>
                <w:kern w:val="0"/>
                <w:sz w:val="24"/>
              </w:rPr>
              <w:t>招标编号</w:t>
            </w:r>
            <w:r>
              <w:rPr>
                <w:rFonts w:ascii="仿宋" w:eastAsia="仿宋" w:hAnsi="仿宋"/>
                <w:kern w:val="0"/>
                <w:sz w:val="24"/>
              </w:rPr>
              <w:t>WT</w:t>
            </w:r>
            <w:r>
              <w:rPr>
                <w:rFonts w:ascii="仿宋" w:eastAsia="仿宋" w:hAnsi="仿宋" w:hint="eastAsia"/>
                <w:kern w:val="0"/>
                <w:sz w:val="24"/>
              </w:rPr>
              <w:t>ZB-TY2021-</w:t>
            </w:r>
            <w:r>
              <w:rPr>
                <w:rFonts w:ascii="仿宋" w:eastAsia="仿宋" w:hAnsi="仿宋"/>
                <w:kern w:val="0"/>
                <w:sz w:val="24"/>
              </w:rPr>
              <w:t>178</w:t>
            </w:r>
          </w:p>
          <w:p w:rsidR="00B7493D" w:rsidRDefault="006938E3">
            <w:pPr>
              <w:spacing w:line="400" w:lineRule="exact"/>
              <w:rPr>
                <w:rFonts w:ascii="仿宋" w:eastAsia="仿宋" w:hAnsi="仿宋"/>
                <w:kern w:val="0"/>
                <w:sz w:val="24"/>
              </w:rPr>
            </w:pPr>
            <w:r>
              <w:rPr>
                <w:rFonts w:ascii="仿宋" w:eastAsia="仿宋" w:hAnsi="仿宋" w:hint="eastAsia"/>
                <w:kern w:val="0"/>
                <w:sz w:val="24"/>
              </w:rPr>
              <w:t>各投标人：</w:t>
            </w:r>
          </w:p>
          <w:p w:rsidR="00B7493D" w:rsidRDefault="006938E3">
            <w:pPr>
              <w:tabs>
                <w:tab w:val="left" w:pos="6379"/>
                <w:tab w:val="left" w:pos="6663"/>
              </w:tabs>
              <w:spacing w:line="400" w:lineRule="exact"/>
              <w:rPr>
                <w:rFonts w:ascii="仿宋" w:eastAsia="仿宋" w:hAnsi="仿宋"/>
                <w:kern w:val="0"/>
                <w:sz w:val="24"/>
              </w:rPr>
            </w:pPr>
            <w:r>
              <w:rPr>
                <w:rFonts w:ascii="Calibri" w:eastAsia="仿宋" w:hAnsi="Calibri" w:cs="Calibri"/>
                <w:kern w:val="0"/>
                <w:sz w:val="24"/>
              </w:rPr>
              <w:t>   </w:t>
            </w:r>
            <w:r>
              <w:rPr>
                <w:rFonts w:ascii="仿宋" w:eastAsia="仿宋" w:hAnsi="仿宋"/>
                <w:kern w:val="0"/>
                <w:sz w:val="24"/>
              </w:rPr>
              <w:t xml:space="preserve">    </w:t>
            </w:r>
            <w:r>
              <w:rPr>
                <w:rFonts w:ascii="仿宋" w:eastAsia="仿宋" w:hAnsi="仿宋"/>
                <w:kern w:val="0"/>
                <w:sz w:val="24"/>
              </w:rPr>
              <w:t>新疆铁道勘察设计院有限公司</w:t>
            </w:r>
            <w:r>
              <w:rPr>
                <w:rFonts w:ascii="仿宋" w:eastAsia="仿宋" w:hAnsi="仿宋" w:hint="eastAsia"/>
                <w:kern w:val="0"/>
                <w:sz w:val="24"/>
              </w:rPr>
              <w:t>发布“塔里木乙烷制乙烯项目铁路专用线工程施工总价承包招标结果公示”的通知，内容如下：</w:t>
            </w:r>
          </w:p>
          <w:p w:rsidR="00B7493D" w:rsidRDefault="006938E3">
            <w:pPr>
              <w:spacing w:line="400" w:lineRule="exact"/>
              <w:ind w:firstLineChars="250" w:firstLine="600"/>
              <w:rPr>
                <w:rFonts w:ascii="仿宋" w:eastAsia="仿宋" w:hAnsi="仿宋"/>
                <w:kern w:val="0"/>
                <w:sz w:val="24"/>
              </w:rPr>
            </w:pPr>
            <w:r>
              <w:rPr>
                <w:rFonts w:ascii="仿宋" w:eastAsia="仿宋" w:hAnsi="仿宋" w:hint="eastAsia"/>
                <w:kern w:val="0"/>
                <w:sz w:val="24"/>
              </w:rPr>
              <w:t>塔里木乙烷制乙烯项目铁路专用线工程施工总价承包招标已经评审结束，现将评审结果公示如下：</w:t>
            </w:r>
          </w:p>
          <w:p w:rsidR="00B7493D" w:rsidRDefault="006938E3">
            <w:pPr>
              <w:spacing w:line="400" w:lineRule="exact"/>
              <w:ind w:firstLine="480"/>
              <w:rPr>
                <w:rFonts w:ascii="仿宋" w:eastAsia="仿宋" w:hAnsi="仿宋"/>
                <w:kern w:val="0"/>
                <w:sz w:val="24"/>
              </w:rPr>
            </w:pPr>
            <w:r>
              <w:rPr>
                <w:rFonts w:ascii="仿宋" w:eastAsia="仿宋" w:hAnsi="仿宋"/>
                <w:kern w:val="0"/>
                <w:sz w:val="24"/>
              </w:rPr>
              <w:t>(</w:t>
            </w:r>
            <w:r>
              <w:rPr>
                <w:rFonts w:ascii="仿宋" w:eastAsia="仿宋" w:hAnsi="仿宋" w:hint="eastAsia"/>
                <w:kern w:val="0"/>
                <w:sz w:val="24"/>
              </w:rPr>
              <w:t>一</w:t>
            </w:r>
            <w:r>
              <w:rPr>
                <w:rFonts w:ascii="仿宋" w:eastAsia="仿宋" w:hAnsi="仿宋"/>
                <w:kern w:val="0"/>
                <w:sz w:val="24"/>
              </w:rPr>
              <w:t xml:space="preserve">) </w:t>
            </w:r>
            <w:r>
              <w:rPr>
                <w:rFonts w:ascii="仿宋" w:eastAsia="仿宋" w:hAnsi="仿宋" w:hint="eastAsia"/>
                <w:kern w:val="0"/>
                <w:sz w:val="24"/>
              </w:rPr>
              <w:t>中标候选人排序、名称、投标报价、质量、工期</w:t>
            </w:r>
            <w:r>
              <w:rPr>
                <w:rFonts w:ascii="仿宋" w:eastAsia="仿宋" w:hAnsi="仿宋"/>
                <w:kern w:val="0"/>
                <w:sz w:val="24"/>
              </w:rPr>
              <w:t>(</w:t>
            </w:r>
            <w:r>
              <w:rPr>
                <w:rFonts w:ascii="仿宋" w:eastAsia="仿宋" w:hAnsi="仿宋" w:hint="eastAsia"/>
                <w:kern w:val="0"/>
                <w:sz w:val="24"/>
              </w:rPr>
              <w:t>交货期</w:t>
            </w:r>
            <w:r>
              <w:rPr>
                <w:rFonts w:ascii="仿宋" w:eastAsia="仿宋" w:hAnsi="仿宋"/>
                <w:kern w:val="0"/>
                <w:sz w:val="24"/>
              </w:rPr>
              <w:t>)</w:t>
            </w:r>
            <w:r>
              <w:rPr>
                <w:rFonts w:ascii="仿宋" w:eastAsia="仿宋" w:hAnsi="仿宋" w:hint="eastAsia"/>
                <w:kern w:val="0"/>
                <w:sz w:val="24"/>
              </w:rPr>
              <w:t>，以及评标情况：</w:t>
            </w:r>
          </w:p>
          <w:tbl>
            <w:tblPr>
              <w:tblW w:w="8296" w:type="dxa"/>
              <w:tblLook w:val="04A0" w:firstRow="1" w:lastRow="0" w:firstColumn="1" w:lastColumn="0" w:noHBand="0" w:noVBand="1"/>
            </w:tblPr>
            <w:tblGrid>
              <w:gridCol w:w="1536"/>
              <w:gridCol w:w="2143"/>
              <w:gridCol w:w="1536"/>
              <w:gridCol w:w="720"/>
              <w:gridCol w:w="1290"/>
              <w:gridCol w:w="1071"/>
            </w:tblGrid>
            <w:tr w:rsidR="00B7493D">
              <w:trPr>
                <w:trHeight w:val="675"/>
              </w:trPr>
              <w:tc>
                <w:tcPr>
                  <w:tcW w:w="1537" w:type="dxa"/>
                  <w:tcBorders>
                    <w:top w:val="single" w:sz="4" w:space="0" w:color="auto"/>
                    <w:left w:val="single" w:sz="4" w:space="0" w:color="auto"/>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中标候选人排序</w:t>
                  </w:r>
                </w:p>
              </w:tc>
              <w:tc>
                <w:tcPr>
                  <w:tcW w:w="2144" w:type="dxa"/>
                  <w:tcBorders>
                    <w:top w:val="single" w:sz="4" w:space="0" w:color="auto"/>
                    <w:left w:val="nil"/>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名称</w:t>
                  </w:r>
                </w:p>
              </w:tc>
              <w:tc>
                <w:tcPr>
                  <w:tcW w:w="1534" w:type="dxa"/>
                  <w:tcBorders>
                    <w:top w:val="single" w:sz="4" w:space="0" w:color="auto"/>
                    <w:left w:val="nil"/>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投标报价（元）</w:t>
                  </w:r>
                </w:p>
              </w:tc>
              <w:tc>
                <w:tcPr>
                  <w:tcW w:w="720" w:type="dxa"/>
                  <w:tcBorders>
                    <w:top w:val="single" w:sz="4" w:space="0" w:color="auto"/>
                    <w:left w:val="nil"/>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质量</w:t>
                  </w:r>
                </w:p>
              </w:tc>
              <w:tc>
                <w:tcPr>
                  <w:tcW w:w="1290" w:type="dxa"/>
                  <w:tcBorders>
                    <w:top w:val="single" w:sz="4" w:space="0" w:color="auto"/>
                    <w:left w:val="nil"/>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工期</w:t>
                  </w:r>
                </w:p>
              </w:tc>
              <w:tc>
                <w:tcPr>
                  <w:tcW w:w="1071" w:type="dxa"/>
                  <w:tcBorders>
                    <w:top w:val="single" w:sz="4" w:space="0" w:color="auto"/>
                    <w:left w:val="nil"/>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评标</w:t>
                  </w:r>
                </w:p>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情况</w:t>
                  </w:r>
                </w:p>
              </w:tc>
            </w:tr>
            <w:tr w:rsidR="00B7493D">
              <w:trPr>
                <w:trHeight w:val="503"/>
              </w:trPr>
              <w:tc>
                <w:tcPr>
                  <w:tcW w:w="1537" w:type="dxa"/>
                  <w:tcBorders>
                    <w:top w:val="single" w:sz="4" w:space="0" w:color="auto"/>
                    <w:left w:val="single" w:sz="4" w:space="0" w:color="auto"/>
                    <w:bottom w:val="single" w:sz="4" w:space="0" w:color="auto"/>
                    <w:right w:val="single" w:sz="4" w:space="0" w:color="auto"/>
                  </w:tcBorders>
                  <w:noWrap/>
                  <w:vAlign w:val="center"/>
                </w:tcPr>
                <w:p w:rsidR="00B7493D" w:rsidRDefault="006938E3">
                  <w:pPr>
                    <w:spacing w:line="360" w:lineRule="exact"/>
                    <w:jc w:val="center"/>
                    <w:rPr>
                      <w:rFonts w:ascii="仿宋" w:eastAsia="仿宋" w:hAnsi="仿宋"/>
                      <w:kern w:val="0"/>
                      <w:sz w:val="24"/>
                    </w:rPr>
                  </w:pPr>
                  <w:r>
                    <w:rPr>
                      <w:rFonts w:ascii="仿宋" w:eastAsia="仿宋" w:hAnsi="仿宋" w:hint="eastAsia"/>
                      <w:kern w:val="0"/>
                      <w:sz w:val="24"/>
                    </w:rPr>
                    <w:t>第一中标候选人</w:t>
                  </w:r>
                </w:p>
              </w:tc>
              <w:tc>
                <w:tcPr>
                  <w:tcW w:w="2144" w:type="dxa"/>
                  <w:tcBorders>
                    <w:top w:val="single" w:sz="4" w:space="0" w:color="auto"/>
                    <w:left w:val="nil"/>
                    <w:bottom w:val="single" w:sz="4" w:space="0" w:color="auto"/>
                    <w:right w:val="single" w:sz="4" w:space="0" w:color="auto"/>
                  </w:tcBorders>
                  <w:noWrap/>
                  <w:vAlign w:val="center"/>
                </w:tcPr>
                <w:p w:rsidR="00B7493D" w:rsidRDefault="006938E3">
                  <w:pPr>
                    <w:spacing w:line="360" w:lineRule="exact"/>
                    <w:rPr>
                      <w:rFonts w:ascii="仿宋" w:eastAsia="仿宋" w:hAnsi="仿宋"/>
                      <w:kern w:val="0"/>
                      <w:sz w:val="24"/>
                    </w:rPr>
                  </w:pPr>
                  <w:r>
                    <w:rPr>
                      <w:rFonts w:ascii="仿宋" w:eastAsia="仿宋" w:hAnsi="仿宋" w:hint="eastAsia"/>
                      <w:kern w:val="0"/>
                      <w:sz w:val="24"/>
                    </w:rPr>
                    <w:t>中铁十四局集团第三工程有限公司</w:t>
                  </w:r>
                </w:p>
              </w:tc>
              <w:tc>
                <w:tcPr>
                  <w:tcW w:w="1534" w:type="dxa"/>
                  <w:tcBorders>
                    <w:top w:val="single" w:sz="4" w:space="0" w:color="auto"/>
                    <w:left w:val="nil"/>
                    <w:bottom w:val="single" w:sz="4" w:space="0" w:color="auto"/>
                    <w:right w:val="single" w:sz="4" w:space="0" w:color="auto"/>
                  </w:tcBorders>
                  <w:noWrap/>
                  <w:vAlign w:val="center"/>
                </w:tcPr>
                <w:p w:rsidR="00B7493D" w:rsidRDefault="006938E3">
                  <w:pPr>
                    <w:spacing w:line="360" w:lineRule="exact"/>
                    <w:jc w:val="center"/>
                    <w:rPr>
                      <w:rFonts w:ascii="仿宋" w:eastAsia="仿宋" w:hAnsi="仿宋"/>
                      <w:kern w:val="0"/>
                      <w:sz w:val="24"/>
                    </w:rPr>
                  </w:pPr>
                  <w:r>
                    <w:rPr>
                      <w:rFonts w:ascii="仿宋" w:eastAsia="仿宋" w:hAnsi="仿宋" w:hint="eastAsia"/>
                      <w:kern w:val="0"/>
                      <w:sz w:val="24"/>
                    </w:rPr>
                    <w:t>45999879</w:t>
                  </w:r>
                  <w:r>
                    <w:rPr>
                      <w:rFonts w:ascii="仿宋" w:eastAsia="仿宋" w:hAnsi="仿宋" w:hint="eastAsia"/>
                      <w:kern w:val="0"/>
                      <w:sz w:val="24"/>
                    </w:rPr>
                    <w:t>.00</w:t>
                  </w:r>
                </w:p>
              </w:tc>
              <w:tc>
                <w:tcPr>
                  <w:tcW w:w="720" w:type="dxa"/>
                  <w:tcBorders>
                    <w:top w:val="single" w:sz="4" w:space="0" w:color="auto"/>
                    <w:left w:val="nil"/>
                    <w:bottom w:val="single" w:sz="4" w:space="0" w:color="auto"/>
                    <w:right w:val="single" w:sz="4" w:space="0" w:color="auto"/>
                  </w:tcBorders>
                  <w:noWrap/>
                  <w:vAlign w:val="center"/>
                </w:tcPr>
                <w:p w:rsidR="00B7493D" w:rsidRDefault="006938E3">
                  <w:pPr>
                    <w:spacing w:line="360" w:lineRule="exact"/>
                    <w:jc w:val="center"/>
                    <w:rPr>
                      <w:rFonts w:ascii="仿宋" w:eastAsia="仿宋" w:hAnsi="仿宋"/>
                      <w:kern w:val="0"/>
                      <w:sz w:val="24"/>
                    </w:rPr>
                  </w:pPr>
                  <w:r>
                    <w:rPr>
                      <w:rFonts w:ascii="仿宋" w:eastAsia="仿宋" w:hAnsi="仿宋" w:hint="eastAsia"/>
                      <w:kern w:val="0"/>
                      <w:sz w:val="24"/>
                    </w:rPr>
                    <w:t xml:space="preserve">合格　</w:t>
                  </w:r>
                </w:p>
              </w:tc>
              <w:tc>
                <w:tcPr>
                  <w:tcW w:w="1290" w:type="dxa"/>
                  <w:tcBorders>
                    <w:top w:val="single" w:sz="4" w:space="0" w:color="auto"/>
                    <w:left w:val="nil"/>
                    <w:bottom w:val="single" w:sz="4" w:space="0" w:color="auto"/>
                    <w:right w:val="single" w:sz="4" w:space="0" w:color="auto"/>
                  </w:tcBorders>
                  <w:noWrap/>
                  <w:vAlign w:val="center"/>
                </w:tcPr>
                <w:p w:rsidR="00B7493D" w:rsidRDefault="006938E3">
                  <w:pPr>
                    <w:spacing w:line="360" w:lineRule="exact"/>
                    <w:jc w:val="center"/>
                    <w:rPr>
                      <w:rFonts w:ascii="仿宋" w:eastAsia="仿宋" w:hAnsi="仿宋"/>
                      <w:kern w:val="0"/>
                      <w:sz w:val="24"/>
                    </w:rPr>
                  </w:pPr>
                  <w:r>
                    <w:rPr>
                      <w:rFonts w:ascii="仿宋" w:eastAsia="仿宋" w:hAnsi="仿宋" w:hint="eastAsia"/>
                      <w:kern w:val="0"/>
                      <w:sz w:val="24"/>
                    </w:rPr>
                    <w:t xml:space="preserve"> </w:t>
                  </w:r>
                  <w:r>
                    <w:rPr>
                      <w:rFonts w:ascii="仿宋" w:eastAsia="仿宋" w:hAnsi="仿宋" w:hint="eastAsia"/>
                      <w:kern w:val="0"/>
                      <w:sz w:val="24"/>
                    </w:rPr>
                    <w:t>30</w:t>
                  </w:r>
                </w:p>
                <w:p w:rsidR="00B7493D" w:rsidRDefault="006938E3">
                  <w:pPr>
                    <w:spacing w:line="360" w:lineRule="exact"/>
                    <w:jc w:val="center"/>
                    <w:rPr>
                      <w:rFonts w:ascii="仿宋" w:eastAsia="仿宋" w:hAnsi="仿宋"/>
                      <w:kern w:val="0"/>
                      <w:sz w:val="24"/>
                    </w:rPr>
                  </w:pPr>
                  <w:r>
                    <w:rPr>
                      <w:rFonts w:ascii="仿宋" w:eastAsia="仿宋" w:hAnsi="仿宋" w:hint="eastAsia"/>
                      <w:kern w:val="0"/>
                      <w:sz w:val="24"/>
                    </w:rPr>
                    <w:t xml:space="preserve">日历天　</w:t>
                  </w:r>
                </w:p>
              </w:tc>
              <w:tc>
                <w:tcPr>
                  <w:tcW w:w="1071" w:type="dxa"/>
                  <w:tcBorders>
                    <w:top w:val="single" w:sz="4" w:space="0" w:color="auto"/>
                    <w:left w:val="nil"/>
                    <w:bottom w:val="single" w:sz="4" w:space="0" w:color="auto"/>
                    <w:right w:val="single" w:sz="4" w:space="0" w:color="auto"/>
                  </w:tcBorders>
                  <w:noWrap/>
                  <w:vAlign w:val="center"/>
                </w:tcPr>
                <w:p w:rsidR="00B7493D" w:rsidRDefault="006938E3">
                  <w:pPr>
                    <w:spacing w:line="360" w:lineRule="exact"/>
                    <w:rPr>
                      <w:rFonts w:ascii="仿宋" w:eastAsia="仿宋" w:hAnsi="仿宋"/>
                      <w:kern w:val="0"/>
                      <w:sz w:val="24"/>
                    </w:rPr>
                  </w:pPr>
                  <w:r>
                    <w:rPr>
                      <w:rFonts w:ascii="仿宋" w:eastAsia="仿宋" w:hAnsi="仿宋" w:hint="eastAsia"/>
                      <w:kern w:val="0"/>
                      <w:sz w:val="24"/>
                    </w:rPr>
                    <w:t>评审</w:t>
                  </w:r>
                </w:p>
                <w:p w:rsidR="00B7493D" w:rsidRDefault="006938E3">
                  <w:pPr>
                    <w:spacing w:line="360" w:lineRule="exact"/>
                    <w:rPr>
                      <w:rFonts w:ascii="仿宋" w:eastAsia="仿宋" w:hAnsi="仿宋"/>
                      <w:kern w:val="0"/>
                      <w:sz w:val="24"/>
                    </w:rPr>
                  </w:pPr>
                  <w:r>
                    <w:rPr>
                      <w:rFonts w:ascii="仿宋" w:eastAsia="仿宋" w:hAnsi="仿宋" w:hint="eastAsia"/>
                      <w:kern w:val="0"/>
                      <w:sz w:val="24"/>
                    </w:rPr>
                    <w:t>通过</w:t>
                  </w:r>
                </w:p>
              </w:tc>
            </w:tr>
            <w:tr w:rsidR="00B7493D">
              <w:trPr>
                <w:trHeight w:val="510"/>
              </w:trPr>
              <w:tc>
                <w:tcPr>
                  <w:tcW w:w="1537" w:type="dxa"/>
                  <w:tcBorders>
                    <w:top w:val="nil"/>
                    <w:left w:val="single" w:sz="4" w:space="0" w:color="auto"/>
                    <w:bottom w:val="single" w:sz="4" w:space="0" w:color="auto"/>
                    <w:right w:val="single" w:sz="4" w:space="0" w:color="auto"/>
                  </w:tcBorders>
                  <w:noWrap/>
                  <w:vAlign w:val="center"/>
                </w:tcPr>
                <w:p w:rsidR="00B7493D" w:rsidRDefault="006938E3">
                  <w:pPr>
                    <w:spacing w:line="360" w:lineRule="exact"/>
                    <w:jc w:val="center"/>
                    <w:rPr>
                      <w:rFonts w:ascii="仿宋" w:eastAsia="仿宋" w:hAnsi="仿宋"/>
                      <w:kern w:val="0"/>
                      <w:sz w:val="24"/>
                    </w:rPr>
                  </w:pPr>
                  <w:r>
                    <w:rPr>
                      <w:rFonts w:ascii="仿宋" w:eastAsia="仿宋" w:hAnsi="仿宋" w:hint="eastAsia"/>
                      <w:kern w:val="0"/>
                      <w:sz w:val="24"/>
                    </w:rPr>
                    <w:t>第二中标候选人</w:t>
                  </w:r>
                </w:p>
              </w:tc>
              <w:tc>
                <w:tcPr>
                  <w:tcW w:w="2144" w:type="dxa"/>
                  <w:tcBorders>
                    <w:top w:val="nil"/>
                    <w:left w:val="nil"/>
                    <w:bottom w:val="single" w:sz="4" w:space="0" w:color="auto"/>
                    <w:right w:val="single" w:sz="4" w:space="0" w:color="auto"/>
                  </w:tcBorders>
                  <w:noWrap/>
                  <w:vAlign w:val="center"/>
                </w:tcPr>
                <w:p w:rsidR="00B7493D" w:rsidRDefault="006938E3">
                  <w:pPr>
                    <w:spacing w:line="360" w:lineRule="exact"/>
                    <w:rPr>
                      <w:rFonts w:ascii="仿宋" w:eastAsia="仿宋" w:hAnsi="仿宋"/>
                      <w:kern w:val="0"/>
                      <w:sz w:val="24"/>
                    </w:rPr>
                  </w:pPr>
                  <w:r>
                    <w:rPr>
                      <w:rFonts w:ascii="仿宋" w:eastAsia="仿宋" w:hAnsi="仿宋" w:hint="eastAsia"/>
                      <w:kern w:val="0"/>
                      <w:sz w:val="24"/>
                    </w:rPr>
                    <w:t>中铁二十一局集团第一工程有限公司</w:t>
                  </w:r>
                </w:p>
              </w:tc>
              <w:tc>
                <w:tcPr>
                  <w:tcW w:w="1534" w:type="dxa"/>
                  <w:tcBorders>
                    <w:top w:val="nil"/>
                    <w:left w:val="nil"/>
                    <w:bottom w:val="single" w:sz="4" w:space="0" w:color="auto"/>
                    <w:right w:val="single" w:sz="4" w:space="0" w:color="auto"/>
                  </w:tcBorders>
                  <w:noWrap/>
                  <w:vAlign w:val="center"/>
                </w:tcPr>
                <w:p w:rsidR="00B7493D" w:rsidRDefault="006938E3">
                  <w:pPr>
                    <w:spacing w:line="360" w:lineRule="exact"/>
                    <w:jc w:val="center"/>
                    <w:rPr>
                      <w:rFonts w:ascii="仿宋" w:eastAsia="仿宋" w:hAnsi="仿宋"/>
                      <w:kern w:val="0"/>
                      <w:sz w:val="24"/>
                    </w:rPr>
                  </w:pPr>
                  <w:r>
                    <w:rPr>
                      <w:rFonts w:ascii="仿宋" w:eastAsia="仿宋" w:hAnsi="仿宋" w:hint="eastAsia"/>
                      <w:kern w:val="0"/>
                      <w:sz w:val="24"/>
                    </w:rPr>
                    <w:t>45999949.00</w:t>
                  </w:r>
                </w:p>
              </w:tc>
              <w:tc>
                <w:tcPr>
                  <w:tcW w:w="720" w:type="dxa"/>
                  <w:tcBorders>
                    <w:top w:val="nil"/>
                    <w:left w:val="nil"/>
                    <w:bottom w:val="single" w:sz="4" w:space="0" w:color="auto"/>
                    <w:right w:val="single" w:sz="4" w:space="0" w:color="auto"/>
                  </w:tcBorders>
                  <w:noWrap/>
                  <w:vAlign w:val="center"/>
                </w:tcPr>
                <w:p w:rsidR="00B7493D" w:rsidRDefault="006938E3">
                  <w:pPr>
                    <w:spacing w:line="360" w:lineRule="exact"/>
                    <w:jc w:val="center"/>
                    <w:rPr>
                      <w:rFonts w:ascii="仿宋" w:eastAsia="仿宋" w:hAnsi="仿宋"/>
                      <w:kern w:val="0"/>
                      <w:sz w:val="24"/>
                    </w:rPr>
                  </w:pPr>
                  <w:r>
                    <w:rPr>
                      <w:rFonts w:ascii="仿宋" w:eastAsia="仿宋" w:hAnsi="仿宋" w:hint="eastAsia"/>
                      <w:kern w:val="0"/>
                      <w:sz w:val="24"/>
                    </w:rPr>
                    <w:t xml:space="preserve">合格　</w:t>
                  </w:r>
                </w:p>
              </w:tc>
              <w:tc>
                <w:tcPr>
                  <w:tcW w:w="1290" w:type="dxa"/>
                  <w:tcBorders>
                    <w:top w:val="nil"/>
                    <w:left w:val="nil"/>
                    <w:bottom w:val="single" w:sz="4" w:space="0" w:color="auto"/>
                    <w:right w:val="single" w:sz="4" w:space="0" w:color="auto"/>
                  </w:tcBorders>
                  <w:noWrap/>
                  <w:vAlign w:val="center"/>
                </w:tcPr>
                <w:p w:rsidR="00B7493D" w:rsidRDefault="006938E3">
                  <w:pPr>
                    <w:spacing w:line="360" w:lineRule="exact"/>
                    <w:jc w:val="center"/>
                    <w:rPr>
                      <w:rFonts w:ascii="仿宋" w:eastAsia="仿宋" w:hAnsi="仿宋"/>
                      <w:kern w:val="0"/>
                      <w:sz w:val="24"/>
                    </w:rPr>
                  </w:pPr>
                  <w:r>
                    <w:rPr>
                      <w:rFonts w:ascii="仿宋" w:eastAsia="仿宋" w:hAnsi="仿宋" w:hint="eastAsia"/>
                      <w:kern w:val="0"/>
                      <w:sz w:val="24"/>
                    </w:rPr>
                    <w:t xml:space="preserve"> </w:t>
                  </w:r>
                  <w:r>
                    <w:rPr>
                      <w:rFonts w:ascii="仿宋" w:eastAsia="仿宋" w:hAnsi="仿宋" w:hint="eastAsia"/>
                      <w:kern w:val="0"/>
                      <w:sz w:val="24"/>
                    </w:rPr>
                    <w:t>30</w:t>
                  </w:r>
                </w:p>
                <w:p w:rsidR="00B7493D" w:rsidRDefault="006938E3">
                  <w:pPr>
                    <w:spacing w:line="360" w:lineRule="exact"/>
                    <w:jc w:val="center"/>
                    <w:rPr>
                      <w:rFonts w:ascii="仿宋" w:eastAsia="仿宋" w:hAnsi="仿宋"/>
                      <w:kern w:val="0"/>
                      <w:sz w:val="24"/>
                    </w:rPr>
                  </w:pPr>
                  <w:r>
                    <w:rPr>
                      <w:rFonts w:ascii="仿宋" w:eastAsia="仿宋" w:hAnsi="仿宋" w:hint="eastAsia"/>
                      <w:kern w:val="0"/>
                      <w:sz w:val="24"/>
                    </w:rPr>
                    <w:t xml:space="preserve">日历天　</w:t>
                  </w:r>
                </w:p>
              </w:tc>
              <w:tc>
                <w:tcPr>
                  <w:tcW w:w="1071" w:type="dxa"/>
                  <w:tcBorders>
                    <w:top w:val="nil"/>
                    <w:left w:val="nil"/>
                    <w:bottom w:val="single" w:sz="4" w:space="0" w:color="auto"/>
                    <w:right w:val="single" w:sz="4" w:space="0" w:color="auto"/>
                  </w:tcBorders>
                  <w:noWrap/>
                  <w:vAlign w:val="center"/>
                </w:tcPr>
                <w:p w:rsidR="00B7493D" w:rsidRDefault="006938E3">
                  <w:pPr>
                    <w:spacing w:line="360" w:lineRule="exact"/>
                    <w:rPr>
                      <w:rFonts w:ascii="仿宋" w:eastAsia="仿宋" w:hAnsi="仿宋"/>
                      <w:kern w:val="0"/>
                      <w:sz w:val="24"/>
                    </w:rPr>
                  </w:pPr>
                  <w:r>
                    <w:rPr>
                      <w:rFonts w:ascii="仿宋" w:eastAsia="仿宋" w:hAnsi="仿宋" w:hint="eastAsia"/>
                      <w:kern w:val="0"/>
                      <w:sz w:val="24"/>
                    </w:rPr>
                    <w:t>评审</w:t>
                  </w:r>
                </w:p>
                <w:p w:rsidR="00B7493D" w:rsidRDefault="006938E3">
                  <w:pPr>
                    <w:spacing w:line="360" w:lineRule="exact"/>
                    <w:rPr>
                      <w:rFonts w:ascii="仿宋" w:eastAsia="仿宋" w:hAnsi="仿宋"/>
                      <w:kern w:val="0"/>
                      <w:sz w:val="24"/>
                    </w:rPr>
                  </w:pPr>
                  <w:r>
                    <w:rPr>
                      <w:rFonts w:ascii="仿宋" w:eastAsia="仿宋" w:hAnsi="仿宋" w:hint="eastAsia"/>
                      <w:kern w:val="0"/>
                      <w:sz w:val="24"/>
                    </w:rPr>
                    <w:t>通过</w:t>
                  </w:r>
                </w:p>
              </w:tc>
            </w:tr>
          </w:tbl>
          <w:p w:rsidR="00B7493D" w:rsidRDefault="006938E3">
            <w:pPr>
              <w:spacing w:line="400" w:lineRule="exact"/>
              <w:ind w:firstLine="480"/>
              <w:rPr>
                <w:rFonts w:ascii="仿宋" w:eastAsia="仿宋" w:hAnsi="仿宋"/>
                <w:kern w:val="0"/>
                <w:sz w:val="24"/>
              </w:rPr>
            </w:pPr>
            <w:r>
              <w:rPr>
                <w:rFonts w:ascii="仿宋" w:eastAsia="仿宋" w:hAnsi="仿宋"/>
                <w:kern w:val="0"/>
                <w:sz w:val="24"/>
              </w:rPr>
              <w:t>(</w:t>
            </w:r>
            <w:r>
              <w:rPr>
                <w:rFonts w:ascii="仿宋" w:eastAsia="仿宋" w:hAnsi="仿宋" w:hint="eastAsia"/>
                <w:kern w:val="0"/>
                <w:sz w:val="24"/>
              </w:rPr>
              <w:t>二</w:t>
            </w:r>
            <w:r>
              <w:rPr>
                <w:rFonts w:ascii="仿宋" w:eastAsia="仿宋" w:hAnsi="仿宋"/>
                <w:kern w:val="0"/>
                <w:sz w:val="24"/>
              </w:rPr>
              <w:t>)</w:t>
            </w:r>
            <w:r>
              <w:rPr>
                <w:rFonts w:ascii="仿宋" w:eastAsia="仿宋" w:hAnsi="仿宋" w:hint="eastAsia"/>
                <w:kern w:val="0"/>
                <w:sz w:val="24"/>
              </w:rPr>
              <w:t>中标候选人按照招标文件要求承诺的项目负责人姓名及其相关证书名称和编号</w:t>
            </w:r>
            <w:r>
              <w:rPr>
                <w:rFonts w:ascii="仿宋" w:eastAsia="仿宋" w:hAnsi="仿宋"/>
                <w:kern w:val="0"/>
                <w:sz w:val="24"/>
              </w:rPr>
              <w:t>;</w:t>
            </w:r>
          </w:p>
          <w:tbl>
            <w:tblPr>
              <w:tblW w:w="8217" w:type="dxa"/>
              <w:tblLook w:val="04A0" w:firstRow="1" w:lastRow="0" w:firstColumn="1" w:lastColumn="0" w:noHBand="0" w:noVBand="1"/>
            </w:tblPr>
            <w:tblGrid>
              <w:gridCol w:w="1696"/>
              <w:gridCol w:w="2410"/>
              <w:gridCol w:w="1134"/>
              <w:gridCol w:w="2410"/>
              <w:gridCol w:w="567"/>
            </w:tblGrid>
            <w:tr w:rsidR="00B7493D">
              <w:trPr>
                <w:trHeight w:val="480"/>
              </w:trPr>
              <w:tc>
                <w:tcPr>
                  <w:tcW w:w="1696" w:type="dxa"/>
                  <w:tcBorders>
                    <w:top w:val="single" w:sz="4" w:space="0" w:color="auto"/>
                    <w:left w:val="single" w:sz="4" w:space="0" w:color="auto"/>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中标候选人排序</w:t>
                  </w:r>
                </w:p>
              </w:tc>
              <w:tc>
                <w:tcPr>
                  <w:tcW w:w="2410" w:type="dxa"/>
                  <w:tcBorders>
                    <w:top w:val="single" w:sz="4" w:space="0" w:color="auto"/>
                    <w:left w:val="nil"/>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名称</w:t>
                  </w:r>
                </w:p>
              </w:tc>
              <w:tc>
                <w:tcPr>
                  <w:tcW w:w="1134" w:type="dxa"/>
                  <w:tcBorders>
                    <w:top w:val="single" w:sz="4" w:space="0" w:color="auto"/>
                    <w:left w:val="nil"/>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项目负责人</w:t>
                  </w:r>
                </w:p>
              </w:tc>
              <w:tc>
                <w:tcPr>
                  <w:tcW w:w="2410" w:type="dxa"/>
                  <w:tcBorders>
                    <w:top w:val="single" w:sz="4" w:space="0" w:color="auto"/>
                    <w:left w:val="nil"/>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相关证书和编号</w:t>
                  </w:r>
                </w:p>
              </w:tc>
              <w:tc>
                <w:tcPr>
                  <w:tcW w:w="567" w:type="dxa"/>
                  <w:tcBorders>
                    <w:top w:val="single" w:sz="4" w:space="0" w:color="auto"/>
                    <w:left w:val="nil"/>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备注</w:t>
                  </w:r>
                </w:p>
              </w:tc>
            </w:tr>
            <w:tr w:rsidR="00B7493D">
              <w:trPr>
                <w:trHeight w:val="480"/>
              </w:trPr>
              <w:tc>
                <w:tcPr>
                  <w:tcW w:w="1696" w:type="dxa"/>
                  <w:tcBorders>
                    <w:top w:val="single" w:sz="4" w:space="0" w:color="auto"/>
                    <w:left w:val="single" w:sz="4" w:space="0" w:color="auto"/>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第一中标候选人</w:t>
                  </w:r>
                </w:p>
              </w:tc>
              <w:tc>
                <w:tcPr>
                  <w:tcW w:w="2410" w:type="dxa"/>
                  <w:tcBorders>
                    <w:top w:val="single" w:sz="4" w:space="0" w:color="auto"/>
                    <w:left w:val="nil"/>
                    <w:bottom w:val="single" w:sz="4" w:space="0" w:color="auto"/>
                    <w:right w:val="single" w:sz="4" w:space="0" w:color="auto"/>
                  </w:tcBorders>
                  <w:noWrap/>
                  <w:vAlign w:val="center"/>
                </w:tcPr>
                <w:p w:rsidR="00B7493D" w:rsidRDefault="006938E3">
                  <w:pPr>
                    <w:spacing w:line="360" w:lineRule="exact"/>
                    <w:rPr>
                      <w:rFonts w:ascii="仿宋" w:eastAsia="仿宋" w:hAnsi="仿宋"/>
                      <w:kern w:val="0"/>
                      <w:sz w:val="24"/>
                    </w:rPr>
                  </w:pPr>
                  <w:r>
                    <w:rPr>
                      <w:rFonts w:ascii="仿宋" w:eastAsia="仿宋" w:hAnsi="仿宋" w:hint="eastAsia"/>
                      <w:kern w:val="0"/>
                      <w:sz w:val="24"/>
                    </w:rPr>
                    <w:t>中铁十四局集团第三工程有限公司</w:t>
                  </w:r>
                </w:p>
              </w:tc>
              <w:tc>
                <w:tcPr>
                  <w:tcW w:w="1134" w:type="dxa"/>
                  <w:tcBorders>
                    <w:top w:val="single" w:sz="4" w:space="0" w:color="auto"/>
                    <w:left w:val="nil"/>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白群显</w:t>
                  </w:r>
                </w:p>
              </w:tc>
              <w:tc>
                <w:tcPr>
                  <w:tcW w:w="2410" w:type="dxa"/>
                  <w:tcBorders>
                    <w:top w:val="single" w:sz="4" w:space="0" w:color="auto"/>
                    <w:left w:val="nil"/>
                    <w:bottom w:val="single" w:sz="4" w:space="0" w:color="auto"/>
                    <w:right w:val="single" w:sz="4" w:space="0" w:color="auto"/>
                  </w:tcBorders>
                  <w:noWrap/>
                  <w:vAlign w:val="center"/>
                </w:tcPr>
                <w:p w:rsidR="00B7493D" w:rsidRDefault="006938E3">
                  <w:pPr>
                    <w:spacing w:line="400" w:lineRule="exact"/>
                    <w:rPr>
                      <w:rFonts w:ascii="仿宋" w:eastAsia="仿宋" w:hAnsi="仿宋"/>
                      <w:kern w:val="0"/>
                      <w:sz w:val="24"/>
                    </w:rPr>
                  </w:pPr>
                  <w:r>
                    <w:rPr>
                      <w:rFonts w:ascii="仿宋" w:eastAsia="仿宋" w:hAnsi="仿宋" w:hint="eastAsia"/>
                      <w:kern w:val="0"/>
                      <w:sz w:val="24"/>
                    </w:rPr>
                    <w:t>注册建造师注册号</w:t>
                  </w:r>
                </w:p>
                <w:p w:rsidR="00B7493D" w:rsidRDefault="006938E3">
                  <w:pPr>
                    <w:spacing w:line="400" w:lineRule="exact"/>
                    <w:rPr>
                      <w:rFonts w:ascii="仿宋" w:eastAsia="仿宋" w:hAnsi="仿宋"/>
                      <w:kern w:val="0"/>
                      <w:sz w:val="24"/>
                    </w:rPr>
                  </w:pPr>
                  <w:r>
                    <w:rPr>
                      <w:rFonts w:ascii="仿宋" w:eastAsia="仿宋" w:hAnsi="仿宋" w:hint="eastAsia"/>
                      <w:kern w:val="0"/>
                      <w:sz w:val="24"/>
                    </w:rPr>
                    <w:t>鲁</w:t>
                  </w:r>
                  <w:r>
                    <w:rPr>
                      <w:rFonts w:ascii="仿宋" w:eastAsia="仿宋" w:hAnsi="仿宋" w:hint="eastAsia"/>
                      <w:kern w:val="0"/>
                      <w:sz w:val="24"/>
                    </w:rPr>
                    <w:t>137121401421</w:t>
                  </w:r>
                  <w:r>
                    <w:rPr>
                      <w:rFonts w:ascii="仿宋" w:eastAsia="仿宋" w:hAnsi="仿宋" w:hint="eastAsia"/>
                      <w:kern w:val="0"/>
                      <w:sz w:val="24"/>
                    </w:rPr>
                    <w:t xml:space="preserve">　</w:t>
                  </w:r>
                </w:p>
              </w:tc>
              <w:tc>
                <w:tcPr>
                  <w:tcW w:w="567" w:type="dxa"/>
                  <w:tcBorders>
                    <w:top w:val="single" w:sz="4" w:space="0" w:color="auto"/>
                    <w:left w:val="nil"/>
                    <w:bottom w:val="single" w:sz="4" w:space="0" w:color="auto"/>
                    <w:right w:val="single" w:sz="4" w:space="0" w:color="auto"/>
                  </w:tcBorders>
                  <w:noWrap/>
                  <w:vAlign w:val="center"/>
                </w:tcPr>
                <w:p w:rsidR="00B7493D" w:rsidRDefault="00B7493D">
                  <w:pPr>
                    <w:spacing w:line="400" w:lineRule="exact"/>
                    <w:jc w:val="center"/>
                    <w:rPr>
                      <w:rFonts w:ascii="仿宋" w:eastAsia="仿宋" w:hAnsi="仿宋"/>
                      <w:kern w:val="0"/>
                      <w:sz w:val="24"/>
                    </w:rPr>
                  </w:pPr>
                </w:p>
              </w:tc>
            </w:tr>
            <w:tr w:rsidR="00B7493D">
              <w:trPr>
                <w:trHeight w:val="480"/>
              </w:trPr>
              <w:tc>
                <w:tcPr>
                  <w:tcW w:w="1696" w:type="dxa"/>
                  <w:tcBorders>
                    <w:top w:val="nil"/>
                    <w:left w:val="single" w:sz="4" w:space="0" w:color="auto"/>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第二中标候选人</w:t>
                  </w:r>
                </w:p>
              </w:tc>
              <w:tc>
                <w:tcPr>
                  <w:tcW w:w="2410" w:type="dxa"/>
                  <w:tcBorders>
                    <w:top w:val="nil"/>
                    <w:left w:val="nil"/>
                    <w:bottom w:val="single" w:sz="4" w:space="0" w:color="auto"/>
                    <w:right w:val="single" w:sz="4" w:space="0" w:color="auto"/>
                  </w:tcBorders>
                  <w:noWrap/>
                  <w:vAlign w:val="center"/>
                </w:tcPr>
                <w:p w:rsidR="00B7493D" w:rsidRDefault="006938E3">
                  <w:pPr>
                    <w:spacing w:line="360" w:lineRule="exact"/>
                    <w:rPr>
                      <w:rFonts w:ascii="仿宋" w:eastAsia="仿宋" w:hAnsi="仿宋"/>
                      <w:kern w:val="0"/>
                      <w:sz w:val="24"/>
                    </w:rPr>
                  </w:pPr>
                  <w:r>
                    <w:rPr>
                      <w:rFonts w:ascii="仿宋" w:eastAsia="仿宋" w:hAnsi="仿宋" w:hint="eastAsia"/>
                      <w:kern w:val="0"/>
                      <w:sz w:val="24"/>
                    </w:rPr>
                    <w:t>中铁二十一局集团第一工程有限公司</w:t>
                  </w:r>
                </w:p>
              </w:tc>
              <w:tc>
                <w:tcPr>
                  <w:tcW w:w="1134" w:type="dxa"/>
                  <w:tcBorders>
                    <w:top w:val="nil"/>
                    <w:left w:val="nil"/>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陶英</w:t>
                  </w:r>
                </w:p>
              </w:tc>
              <w:tc>
                <w:tcPr>
                  <w:tcW w:w="2410" w:type="dxa"/>
                  <w:tcBorders>
                    <w:top w:val="nil"/>
                    <w:left w:val="nil"/>
                    <w:bottom w:val="single" w:sz="4" w:space="0" w:color="auto"/>
                    <w:right w:val="single" w:sz="4" w:space="0" w:color="auto"/>
                  </w:tcBorders>
                  <w:noWrap/>
                  <w:vAlign w:val="center"/>
                </w:tcPr>
                <w:p w:rsidR="00B7493D" w:rsidRDefault="006938E3">
                  <w:pPr>
                    <w:spacing w:line="400" w:lineRule="exact"/>
                    <w:rPr>
                      <w:rFonts w:ascii="仿宋" w:eastAsia="仿宋" w:hAnsi="仿宋"/>
                      <w:kern w:val="0"/>
                      <w:sz w:val="24"/>
                    </w:rPr>
                  </w:pPr>
                  <w:r>
                    <w:rPr>
                      <w:rFonts w:ascii="仿宋" w:eastAsia="仿宋" w:hAnsi="仿宋" w:hint="eastAsia"/>
                      <w:kern w:val="0"/>
                      <w:sz w:val="24"/>
                    </w:rPr>
                    <w:t>注册建造师注册号</w:t>
                  </w:r>
                </w:p>
                <w:p w:rsidR="00B7493D" w:rsidRDefault="006938E3">
                  <w:pPr>
                    <w:spacing w:line="400" w:lineRule="exact"/>
                    <w:rPr>
                      <w:rFonts w:ascii="仿宋" w:eastAsia="仿宋" w:hAnsi="仿宋"/>
                      <w:kern w:val="0"/>
                      <w:sz w:val="24"/>
                    </w:rPr>
                  </w:pPr>
                  <w:r>
                    <w:rPr>
                      <w:rFonts w:ascii="仿宋" w:eastAsia="仿宋" w:hAnsi="仿宋" w:hint="eastAsia"/>
                      <w:kern w:val="0"/>
                      <w:sz w:val="24"/>
                    </w:rPr>
                    <w:t>新</w:t>
                  </w:r>
                  <w:r>
                    <w:rPr>
                      <w:rFonts w:ascii="仿宋" w:eastAsia="仿宋" w:hAnsi="仿宋" w:hint="eastAsia"/>
                      <w:kern w:val="0"/>
                      <w:sz w:val="24"/>
                    </w:rPr>
                    <w:t>165060801441</w:t>
                  </w:r>
                  <w:r>
                    <w:rPr>
                      <w:rFonts w:ascii="仿宋" w:eastAsia="仿宋" w:hAnsi="仿宋" w:hint="eastAsia"/>
                      <w:kern w:val="0"/>
                      <w:sz w:val="24"/>
                    </w:rPr>
                    <w:t xml:space="preserve">　</w:t>
                  </w:r>
                </w:p>
              </w:tc>
              <w:tc>
                <w:tcPr>
                  <w:tcW w:w="567" w:type="dxa"/>
                  <w:tcBorders>
                    <w:top w:val="nil"/>
                    <w:left w:val="nil"/>
                    <w:bottom w:val="single" w:sz="4" w:space="0" w:color="auto"/>
                    <w:right w:val="single" w:sz="4" w:space="0" w:color="auto"/>
                  </w:tcBorders>
                  <w:noWrap/>
                  <w:vAlign w:val="center"/>
                </w:tcPr>
                <w:p w:rsidR="00B7493D" w:rsidRDefault="00B7493D">
                  <w:pPr>
                    <w:spacing w:line="400" w:lineRule="exact"/>
                    <w:jc w:val="center"/>
                    <w:rPr>
                      <w:rFonts w:ascii="仿宋" w:eastAsia="仿宋" w:hAnsi="仿宋"/>
                      <w:kern w:val="0"/>
                      <w:sz w:val="24"/>
                    </w:rPr>
                  </w:pPr>
                </w:p>
              </w:tc>
            </w:tr>
          </w:tbl>
          <w:p w:rsidR="00B7493D" w:rsidRDefault="00B7493D">
            <w:pPr>
              <w:spacing w:line="400" w:lineRule="exact"/>
              <w:ind w:firstLine="480"/>
              <w:rPr>
                <w:rFonts w:ascii="仿宋" w:eastAsia="仿宋" w:hAnsi="仿宋"/>
                <w:kern w:val="0"/>
                <w:sz w:val="24"/>
              </w:rPr>
            </w:pPr>
          </w:p>
          <w:p w:rsidR="00B7493D" w:rsidRDefault="006938E3">
            <w:pPr>
              <w:spacing w:line="400" w:lineRule="exact"/>
              <w:ind w:firstLine="480"/>
              <w:rPr>
                <w:rFonts w:ascii="仿宋" w:eastAsia="仿宋" w:hAnsi="仿宋"/>
                <w:kern w:val="0"/>
                <w:sz w:val="24"/>
              </w:rPr>
            </w:pPr>
            <w:r>
              <w:rPr>
                <w:rFonts w:ascii="仿宋" w:eastAsia="仿宋" w:hAnsi="仿宋"/>
                <w:kern w:val="0"/>
                <w:sz w:val="24"/>
              </w:rPr>
              <w:t>(</w:t>
            </w:r>
            <w:r>
              <w:rPr>
                <w:rFonts w:ascii="仿宋" w:eastAsia="仿宋" w:hAnsi="仿宋" w:hint="eastAsia"/>
                <w:kern w:val="0"/>
                <w:sz w:val="24"/>
              </w:rPr>
              <w:t>三</w:t>
            </w:r>
            <w:r>
              <w:rPr>
                <w:rFonts w:ascii="仿宋" w:eastAsia="仿宋" w:hAnsi="仿宋"/>
                <w:kern w:val="0"/>
                <w:sz w:val="24"/>
              </w:rPr>
              <w:t xml:space="preserve">) </w:t>
            </w:r>
            <w:r>
              <w:rPr>
                <w:rFonts w:ascii="仿宋" w:eastAsia="仿宋" w:hAnsi="仿宋" w:hint="eastAsia"/>
                <w:kern w:val="0"/>
                <w:sz w:val="24"/>
              </w:rPr>
              <w:t>中标候选人响应招标文件要求的资格能力条件</w:t>
            </w:r>
            <w:r>
              <w:rPr>
                <w:rFonts w:ascii="仿宋" w:eastAsia="仿宋" w:hAnsi="仿宋"/>
                <w:kern w:val="0"/>
                <w:sz w:val="24"/>
              </w:rPr>
              <w:t>;</w:t>
            </w:r>
          </w:p>
          <w:tbl>
            <w:tblPr>
              <w:tblW w:w="8217" w:type="dxa"/>
              <w:tblLook w:val="04A0" w:firstRow="1" w:lastRow="0" w:firstColumn="1" w:lastColumn="0" w:noHBand="0" w:noVBand="1"/>
            </w:tblPr>
            <w:tblGrid>
              <w:gridCol w:w="1780"/>
              <w:gridCol w:w="2468"/>
              <w:gridCol w:w="2835"/>
              <w:gridCol w:w="1134"/>
            </w:tblGrid>
            <w:tr w:rsidR="00B7493D">
              <w:trPr>
                <w:trHeight w:val="480"/>
              </w:trPr>
              <w:tc>
                <w:tcPr>
                  <w:tcW w:w="1780" w:type="dxa"/>
                  <w:tcBorders>
                    <w:top w:val="single" w:sz="4" w:space="0" w:color="auto"/>
                    <w:left w:val="single" w:sz="4" w:space="0" w:color="auto"/>
                    <w:bottom w:val="single" w:sz="4" w:space="0" w:color="auto"/>
                    <w:right w:val="single" w:sz="4" w:space="0" w:color="auto"/>
                  </w:tcBorders>
                  <w:noWrap/>
                  <w:vAlign w:val="center"/>
                </w:tcPr>
                <w:p w:rsidR="00B7493D" w:rsidRDefault="006938E3">
                  <w:pPr>
                    <w:spacing w:line="360" w:lineRule="exact"/>
                    <w:jc w:val="center"/>
                    <w:rPr>
                      <w:rFonts w:ascii="仿宋" w:eastAsia="仿宋" w:hAnsi="仿宋"/>
                      <w:kern w:val="0"/>
                      <w:sz w:val="24"/>
                    </w:rPr>
                  </w:pPr>
                  <w:r>
                    <w:rPr>
                      <w:rFonts w:ascii="仿宋" w:eastAsia="仿宋" w:hAnsi="仿宋" w:hint="eastAsia"/>
                      <w:kern w:val="0"/>
                      <w:sz w:val="24"/>
                    </w:rPr>
                    <w:t>中标候选人排序</w:t>
                  </w:r>
                </w:p>
              </w:tc>
              <w:tc>
                <w:tcPr>
                  <w:tcW w:w="2468" w:type="dxa"/>
                  <w:tcBorders>
                    <w:top w:val="single" w:sz="4" w:space="0" w:color="auto"/>
                    <w:left w:val="nil"/>
                    <w:bottom w:val="single" w:sz="4" w:space="0" w:color="auto"/>
                    <w:right w:val="single" w:sz="4" w:space="0" w:color="auto"/>
                  </w:tcBorders>
                  <w:noWrap/>
                  <w:vAlign w:val="center"/>
                </w:tcPr>
                <w:p w:rsidR="00B7493D" w:rsidRDefault="006938E3">
                  <w:pPr>
                    <w:spacing w:line="360" w:lineRule="exact"/>
                    <w:jc w:val="center"/>
                    <w:rPr>
                      <w:rFonts w:ascii="仿宋" w:eastAsia="仿宋" w:hAnsi="仿宋"/>
                      <w:kern w:val="0"/>
                      <w:sz w:val="24"/>
                    </w:rPr>
                  </w:pPr>
                  <w:r>
                    <w:rPr>
                      <w:rFonts w:ascii="仿宋" w:eastAsia="仿宋" w:hAnsi="仿宋" w:hint="eastAsia"/>
                      <w:kern w:val="0"/>
                      <w:sz w:val="24"/>
                    </w:rPr>
                    <w:t>名称</w:t>
                  </w:r>
                </w:p>
              </w:tc>
              <w:tc>
                <w:tcPr>
                  <w:tcW w:w="2835" w:type="dxa"/>
                  <w:tcBorders>
                    <w:top w:val="single" w:sz="4" w:space="0" w:color="auto"/>
                    <w:left w:val="nil"/>
                    <w:bottom w:val="single" w:sz="4" w:space="0" w:color="auto"/>
                    <w:right w:val="single" w:sz="4" w:space="0" w:color="auto"/>
                  </w:tcBorders>
                  <w:noWrap/>
                  <w:vAlign w:val="center"/>
                </w:tcPr>
                <w:p w:rsidR="00B7493D" w:rsidRDefault="006938E3">
                  <w:pPr>
                    <w:spacing w:line="360" w:lineRule="exact"/>
                    <w:jc w:val="center"/>
                    <w:rPr>
                      <w:rFonts w:ascii="仿宋" w:eastAsia="仿宋" w:hAnsi="仿宋"/>
                      <w:kern w:val="0"/>
                      <w:sz w:val="24"/>
                    </w:rPr>
                  </w:pPr>
                  <w:r>
                    <w:rPr>
                      <w:rFonts w:ascii="仿宋" w:eastAsia="仿宋" w:hAnsi="仿宋" w:hint="eastAsia"/>
                      <w:kern w:val="0"/>
                      <w:sz w:val="24"/>
                    </w:rPr>
                    <w:t>资质</w:t>
                  </w:r>
                </w:p>
              </w:tc>
              <w:tc>
                <w:tcPr>
                  <w:tcW w:w="1134" w:type="dxa"/>
                  <w:tcBorders>
                    <w:top w:val="single" w:sz="4" w:space="0" w:color="auto"/>
                    <w:left w:val="nil"/>
                    <w:bottom w:val="single" w:sz="4" w:space="0" w:color="auto"/>
                    <w:right w:val="single" w:sz="4" w:space="0" w:color="auto"/>
                  </w:tcBorders>
                  <w:noWrap/>
                  <w:vAlign w:val="center"/>
                </w:tcPr>
                <w:p w:rsidR="00B7493D" w:rsidRDefault="006938E3">
                  <w:pPr>
                    <w:spacing w:line="360" w:lineRule="exact"/>
                    <w:jc w:val="center"/>
                    <w:rPr>
                      <w:rFonts w:ascii="仿宋" w:eastAsia="仿宋" w:hAnsi="仿宋"/>
                      <w:kern w:val="0"/>
                      <w:sz w:val="24"/>
                    </w:rPr>
                  </w:pPr>
                  <w:r>
                    <w:rPr>
                      <w:rFonts w:ascii="仿宋" w:eastAsia="仿宋" w:hAnsi="仿宋" w:hint="eastAsia"/>
                      <w:kern w:val="0"/>
                      <w:sz w:val="24"/>
                    </w:rPr>
                    <w:t>是否满足招标文件要求</w:t>
                  </w:r>
                </w:p>
              </w:tc>
            </w:tr>
            <w:tr w:rsidR="00B7493D">
              <w:trPr>
                <w:trHeight w:val="480"/>
              </w:trPr>
              <w:tc>
                <w:tcPr>
                  <w:tcW w:w="1780" w:type="dxa"/>
                  <w:tcBorders>
                    <w:top w:val="single" w:sz="4" w:space="0" w:color="auto"/>
                    <w:left w:val="single" w:sz="4" w:space="0" w:color="auto"/>
                    <w:bottom w:val="single" w:sz="4" w:space="0" w:color="auto"/>
                    <w:right w:val="single" w:sz="4" w:space="0" w:color="auto"/>
                  </w:tcBorders>
                  <w:noWrap/>
                  <w:vAlign w:val="center"/>
                </w:tcPr>
                <w:p w:rsidR="00B7493D" w:rsidRDefault="006938E3">
                  <w:pPr>
                    <w:spacing w:line="320" w:lineRule="exact"/>
                    <w:jc w:val="center"/>
                    <w:rPr>
                      <w:rFonts w:ascii="仿宋" w:eastAsia="仿宋" w:hAnsi="仿宋"/>
                      <w:kern w:val="0"/>
                      <w:sz w:val="24"/>
                    </w:rPr>
                  </w:pPr>
                  <w:r>
                    <w:rPr>
                      <w:rFonts w:ascii="仿宋" w:eastAsia="仿宋" w:hAnsi="仿宋" w:hint="eastAsia"/>
                      <w:kern w:val="0"/>
                      <w:sz w:val="24"/>
                    </w:rPr>
                    <w:t>第一中标候选人</w:t>
                  </w:r>
                </w:p>
              </w:tc>
              <w:tc>
                <w:tcPr>
                  <w:tcW w:w="2468" w:type="dxa"/>
                  <w:tcBorders>
                    <w:top w:val="single" w:sz="4" w:space="0" w:color="auto"/>
                    <w:left w:val="nil"/>
                    <w:bottom w:val="single" w:sz="4" w:space="0" w:color="auto"/>
                    <w:right w:val="single" w:sz="4" w:space="0" w:color="auto"/>
                  </w:tcBorders>
                  <w:noWrap/>
                  <w:vAlign w:val="center"/>
                </w:tcPr>
                <w:p w:rsidR="00B7493D" w:rsidRDefault="006938E3">
                  <w:pPr>
                    <w:spacing w:line="360" w:lineRule="exact"/>
                    <w:rPr>
                      <w:rFonts w:ascii="仿宋" w:eastAsia="仿宋" w:hAnsi="仿宋"/>
                      <w:kern w:val="0"/>
                      <w:sz w:val="24"/>
                    </w:rPr>
                  </w:pPr>
                  <w:r>
                    <w:rPr>
                      <w:rFonts w:ascii="仿宋" w:eastAsia="仿宋" w:hAnsi="仿宋" w:hint="eastAsia"/>
                      <w:kern w:val="0"/>
                      <w:sz w:val="24"/>
                    </w:rPr>
                    <w:t>中铁十四局集团第三工程有限公司</w:t>
                  </w:r>
                </w:p>
              </w:tc>
              <w:tc>
                <w:tcPr>
                  <w:tcW w:w="2835" w:type="dxa"/>
                  <w:tcBorders>
                    <w:top w:val="single" w:sz="4" w:space="0" w:color="auto"/>
                    <w:left w:val="nil"/>
                    <w:bottom w:val="single" w:sz="4" w:space="0" w:color="auto"/>
                    <w:right w:val="single" w:sz="4" w:space="0" w:color="auto"/>
                  </w:tcBorders>
                  <w:noWrap/>
                  <w:vAlign w:val="center"/>
                </w:tcPr>
                <w:p w:rsidR="00B7493D" w:rsidRDefault="006938E3">
                  <w:pPr>
                    <w:spacing w:line="260" w:lineRule="exact"/>
                    <w:jc w:val="center"/>
                    <w:rPr>
                      <w:rFonts w:ascii="仿宋" w:eastAsia="仿宋" w:hAnsi="仿宋"/>
                      <w:kern w:val="0"/>
                      <w:sz w:val="24"/>
                    </w:rPr>
                  </w:pPr>
                  <w:r>
                    <w:rPr>
                      <w:rFonts w:ascii="仿宋" w:eastAsia="仿宋" w:hAnsi="仿宋" w:hint="eastAsia"/>
                      <w:kern w:val="0"/>
                      <w:sz w:val="24"/>
                    </w:rPr>
                    <w:t>铁路工程施工总承包</w:t>
                  </w:r>
                  <w:r>
                    <w:rPr>
                      <w:rFonts w:ascii="仿宋" w:eastAsia="仿宋" w:hAnsi="仿宋" w:hint="eastAsia"/>
                      <w:kern w:val="0"/>
                      <w:sz w:val="24"/>
                    </w:rPr>
                    <w:t>壹</w:t>
                  </w:r>
                  <w:r>
                    <w:rPr>
                      <w:rFonts w:ascii="仿宋" w:eastAsia="仿宋" w:hAnsi="仿宋" w:hint="eastAsia"/>
                      <w:kern w:val="0"/>
                      <w:sz w:val="24"/>
                    </w:rPr>
                    <w:t>级和铁路电务工程专业承包</w:t>
                  </w:r>
                  <w:r>
                    <w:rPr>
                      <w:rFonts w:ascii="仿宋" w:eastAsia="仿宋" w:hAnsi="仿宋" w:hint="eastAsia"/>
                      <w:kern w:val="0"/>
                      <w:sz w:val="24"/>
                    </w:rPr>
                    <w:t>壹</w:t>
                  </w:r>
                  <w:r>
                    <w:rPr>
                      <w:rFonts w:ascii="仿宋" w:eastAsia="仿宋" w:hAnsi="仿宋" w:hint="eastAsia"/>
                      <w:kern w:val="0"/>
                      <w:sz w:val="24"/>
                    </w:rPr>
                    <w:t>级</w:t>
                  </w:r>
                </w:p>
              </w:tc>
              <w:tc>
                <w:tcPr>
                  <w:tcW w:w="1134" w:type="dxa"/>
                  <w:tcBorders>
                    <w:top w:val="single" w:sz="4" w:space="0" w:color="auto"/>
                    <w:left w:val="nil"/>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是</w:t>
                  </w:r>
                </w:p>
              </w:tc>
            </w:tr>
            <w:tr w:rsidR="00B7493D">
              <w:trPr>
                <w:trHeight w:val="480"/>
              </w:trPr>
              <w:tc>
                <w:tcPr>
                  <w:tcW w:w="1780" w:type="dxa"/>
                  <w:tcBorders>
                    <w:top w:val="nil"/>
                    <w:left w:val="single" w:sz="4" w:space="0" w:color="auto"/>
                    <w:bottom w:val="single" w:sz="4" w:space="0" w:color="auto"/>
                    <w:right w:val="single" w:sz="4" w:space="0" w:color="auto"/>
                  </w:tcBorders>
                  <w:noWrap/>
                  <w:vAlign w:val="center"/>
                </w:tcPr>
                <w:p w:rsidR="00B7493D" w:rsidRDefault="006938E3">
                  <w:pPr>
                    <w:spacing w:line="320" w:lineRule="exact"/>
                    <w:jc w:val="center"/>
                    <w:rPr>
                      <w:rFonts w:ascii="仿宋" w:eastAsia="仿宋" w:hAnsi="仿宋"/>
                      <w:kern w:val="0"/>
                      <w:sz w:val="24"/>
                    </w:rPr>
                  </w:pPr>
                  <w:r>
                    <w:rPr>
                      <w:rFonts w:ascii="仿宋" w:eastAsia="仿宋" w:hAnsi="仿宋" w:hint="eastAsia"/>
                      <w:kern w:val="0"/>
                      <w:sz w:val="24"/>
                    </w:rPr>
                    <w:t>第二中标候选人</w:t>
                  </w:r>
                </w:p>
              </w:tc>
              <w:tc>
                <w:tcPr>
                  <w:tcW w:w="2468" w:type="dxa"/>
                  <w:tcBorders>
                    <w:top w:val="nil"/>
                    <w:left w:val="nil"/>
                    <w:bottom w:val="single" w:sz="4" w:space="0" w:color="auto"/>
                    <w:right w:val="single" w:sz="4" w:space="0" w:color="auto"/>
                  </w:tcBorders>
                  <w:noWrap/>
                  <w:vAlign w:val="center"/>
                </w:tcPr>
                <w:p w:rsidR="00B7493D" w:rsidRDefault="006938E3">
                  <w:pPr>
                    <w:spacing w:line="360" w:lineRule="exact"/>
                    <w:rPr>
                      <w:rFonts w:ascii="仿宋" w:eastAsia="仿宋" w:hAnsi="仿宋"/>
                      <w:kern w:val="0"/>
                      <w:sz w:val="24"/>
                    </w:rPr>
                  </w:pPr>
                  <w:r>
                    <w:rPr>
                      <w:rFonts w:ascii="仿宋" w:eastAsia="仿宋" w:hAnsi="仿宋" w:hint="eastAsia"/>
                      <w:kern w:val="0"/>
                      <w:sz w:val="24"/>
                    </w:rPr>
                    <w:t>中铁二十一局集团第一工程有限公司</w:t>
                  </w:r>
                </w:p>
              </w:tc>
              <w:tc>
                <w:tcPr>
                  <w:tcW w:w="2835" w:type="dxa"/>
                  <w:tcBorders>
                    <w:top w:val="nil"/>
                    <w:left w:val="nil"/>
                    <w:bottom w:val="single" w:sz="4" w:space="0" w:color="auto"/>
                    <w:right w:val="single" w:sz="4" w:space="0" w:color="auto"/>
                  </w:tcBorders>
                  <w:noWrap/>
                  <w:vAlign w:val="center"/>
                </w:tcPr>
                <w:p w:rsidR="00B7493D" w:rsidRDefault="006938E3">
                  <w:pPr>
                    <w:spacing w:line="260" w:lineRule="exact"/>
                    <w:jc w:val="center"/>
                    <w:rPr>
                      <w:rFonts w:ascii="仿宋" w:eastAsia="仿宋" w:hAnsi="仿宋"/>
                      <w:kern w:val="0"/>
                      <w:sz w:val="24"/>
                    </w:rPr>
                  </w:pPr>
                  <w:r>
                    <w:rPr>
                      <w:rFonts w:ascii="仿宋" w:eastAsia="仿宋" w:hAnsi="仿宋" w:hint="eastAsia"/>
                      <w:kern w:val="0"/>
                      <w:sz w:val="24"/>
                    </w:rPr>
                    <w:t>铁路工程施工总承包</w:t>
                  </w:r>
                  <w:r>
                    <w:rPr>
                      <w:rFonts w:ascii="仿宋" w:eastAsia="仿宋" w:hAnsi="仿宋" w:hint="eastAsia"/>
                      <w:kern w:val="0"/>
                      <w:sz w:val="24"/>
                    </w:rPr>
                    <w:t>壹</w:t>
                  </w:r>
                  <w:r>
                    <w:rPr>
                      <w:rFonts w:ascii="仿宋" w:eastAsia="仿宋" w:hAnsi="仿宋" w:hint="eastAsia"/>
                      <w:kern w:val="0"/>
                      <w:sz w:val="24"/>
                    </w:rPr>
                    <w:t>级和铁路电务工程专业承包</w:t>
                  </w:r>
                  <w:r>
                    <w:rPr>
                      <w:rFonts w:ascii="仿宋" w:eastAsia="仿宋" w:hAnsi="仿宋" w:hint="eastAsia"/>
                      <w:kern w:val="0"/>
                      <w:sz w:val="24"/>
                    </w:rPr>
                    <w:t>贰</w:t>
                  </w:r>
                  <w:r>
                    <w:rPr>
                      <w:rFonts w:ascii="仿宋" w:eastAsia="仿宋" w:hAnsi="仿宋" w:hint="eastAsia"/>
                      <w:kern w:val="0"/>
                      <w:sz w:val="24"/>
                    </w:rPr>
                    <w:t>级</w:t>
                  </w:r>
                </w:p>
              </w:tc>
              <w:tc>
                <w:tcPr>
                  <w:tcW w:w="1134" w:type="dxa"/>
                  <w:tcBorders>
                    <w:top w:val="nil"/>
                    <w:left w:val="nil"/>
                    <w:bottom w:val="single" w:sz="4" w:space="0" w:color="auto"/>
                    <w:right w:val="single" w:sz="4" w:space="0" w:color="auto"/>
                  </w:tcBorders>
                  <w:noWrap/>
                  <w:vAlign w:val="center"/>
                </w:tcPr>
                <w:p w:rsidR="00B7493D" w:rsidRDefault="006938E3">
                  <w:pPr>
                    <w:spacing w:line="400" w:lineRule="exact"/>
                    <w:jc w:val="center"/>
                    <w:rPr>
                      <w:rFonts w:ascii="仿宋" w:eastAsia="仿宋" w:hAnsi="仿宋"/>
                      <w:kern w:val="0"/>
                      <w:sz w:val="24"/>
                    </w:rPr>
                  </w:pPr>
                  <w:r>
                    <w:rPr>
                      <w:rFonts w:ascii="仿宋" w:eastAsia="仿宋" w:hAnsi="仿宋" w:hint="eastAsia"/>
                      <w:kern w:val="0"/>
                      <w:sz w:val="24"/>
                    </w:rPr>
                    <w:t>是</w:t>
                  </w:r>
                </w:p>
              </w:tc>
            </w:tr>
          </w:tbl>
          <w:p w:rsidR="00B7493D" w:rsidRDefault="006938E3">
            <w:pPr>
              <w:spacing w:line="400" w:lineRule="exact"/>
              <w:ind w:firstLineChars="200" w:firstLine="480"/>
              <w:rPr>
                <w:rFonts w:ascii="仿宋" w:eastAsia="仿宋" w:hAnsi="仿宋"/>
                <w:kern w:val="0"/>
                <w:sz w:val="24"/>
              </w:rPr>
            </w:pPr>
            <w:r>
              <w:rPr>
                <w:rFonts w:ascii="仿宋" w:eastAsia="仿宋" w:hAnsi="仿宋"/>
                <w:kern w:val="0"/>
                <w:sz w:val="24"/>
              </w:rPr>
              <w:lastRenderedPageBreak/>
              <w:t>(</w:t>
            </w:r>
            <w:r>
              <w:rPr>
                <w:rFonts w:ascii="仿宋" w:eastAsia="仿宋" w:hAnsi="仿宋" w:hint="eastAsia"/>
                <w:kern w:val="0"/>
                <w:sz w:val="24"/>
              </w:rPr>
              <w:t>四</w:t>
            </w:r>
            <w:r>
              <w:rPr>
                <w:rFonts w:ascii="仿宋" w:eastAsia="仿宋" w:hAnsi="仿宋"/>
                <w:kern w:val="0"/>
                <w:sz w:val="24"/>
              </w:rPr>
              <w:t xml:space="preserve">) </w:t>
            </w:r>
            <w:r>
              <w:rPr>
                <w:rFonts w:ascii="仿宋" w:eastAsia="仿宋" w:hAnsi="仿宋" w:hint="eastAsia"/>
                <w:kern w:val="0"/>
                <w:sz w:val="24"/>
              </w:rPr>
              <w:t>提出异议的渠道和方式</w:t>
            </w:r>
            <w:r>
              <w:rPr>
                <w:rFonts w:ascii="仿宋" w:eastAsia="仿宋" w:hAnsi="仿宋"/>
                <w:kern w:val="0"/>
                <w:sz w:val="24"/>
              </w:rPr>
              <w:t>;</w:t>
            </w:r>
          </w:p>
          <w:p w:rsidR="00B7493D" w:rsidRDefault="006938E3">
            <w:pPr>
              <w:tabs>
                <w:tab w:val="left" w:pos="6379"/>
                <w:tab w:val="left" w:pos="6663"/>
              </w:tabs>
              <w:spacing w:line="400" w:lineRule="exact"/>
              <w:ind w:firstLine="480"/>
              <w:rPr>
                <w:rFonts w:ascii="仿宋" w:eastAsia="仿宋" w:hAnsi="仿宋"/>
                <w:kern w:val="0"/>
                <w:sz w:val="24"/>
              </w:rPr>
            </w:pPr>
            <w:r>
              <w:rPr>
                <w:rFonts w:ascii="仿宋" w:eastAsia="仿宋" w:hAnsi="仿宋" w:hint="eastAsia"/>
                <w:kern w:val="0"/>
                <w:sz w:val="24"/>
              </w:rPr>
              <w:t>公示时间：自</w:t>
            </w:r>
            <w:r>
              <w:rPr>
                <w:rFonts w:ascii="仿宋" w:eastAsia="仿宋" w:hAnsi="仿宋"/>
                <w:kern w:val="0"/>
                <w:sz w:val="24"/>
              </w:rPr>
              <w:t>2021</w:t>
            </w:r>
            <w:r>
              <w:rPr>
                <w:rFonts w:ascii="仿宋" w:eastAsia="仿宋" w:hAnsi="仿宋" w:hint="eastAsia"/>
                <w:kern w:val="0"/>
                <w:sz w:val="24"/>
              </w:rPr>
              <w:t>年</w:t>
            </w:r>
            <w:r>
              <w:rPr>
                <w:rFonts w:ascii="仿宋" w:eastAsia="仿宋" w:hAnsi="仿宋" w:hint="eastAsia"/>
                <w:kern w:val="0"/>
                <w:sz w:val="24"/>
              </w:rPr>
              <w:t>5</w:t>
            </w:r>
            <w:r>
              <w:rPr>
                <w:rFonts w:ascii="仿宋" w:eastAsia="仿宋" w:hAnsi="仿宋" w:hint="eastAsia"/>
                <w:kern w:val="0"/>
                <w:sz w:val="24"/>
              </w:rPr>
              <w:t>月</w:t>
            </w:r>
            <w:r>
              <w:rPr>
                <w:rFonts w:ascii="仿宋" w:eastAsia="仿宋" w:hAnsi="仿宋"/>
                <w:kern w:val="0"/>
                <w:sz w:val="24"/>
              </w:rPr>
              <w:t>28</w:t>
            </w:r>
            <w:r>
              <w:rPr>
                <w:rFonts w:ascii="仿宋" w:eastAsia="仿宋" w:hAnsi="仿宋" w:hint="eastAsia"/>
                <w:kern w:val="0"/>
                <w:sz w:val="24"/>
              </w:rPr>
              <w:t>日至</w:t>
            </w:r>
            <w:r>
              <w:rPr>
                <w:rFonts w:ascii="仿宋" w:eastAsia="仿宋" w:hAnsi="仿宋"/>
                <w:kern w:val="0"/>
                <w:sz w:val="24"/>
              </w:rPr>
              <w:t>2021</w:t>
            </w:r>
            <w:r>
              <w:rPr>
                <w:rFonts w:ascii="仿宋" w:eastAsia="仿宋" w:hAnsi="仿宋" w:hint="eastAsia"/>
                <w:kern w:val="0"/>
                <w:sz w:val="24"/>
              </w:rPr>
              <w:t>年</w:t>
            </w:r>
            <w:r>
              <w:rPr>
                <w:rFonts w:ascii="仿宋" w:eastAsia="仿宋" w:hAnsi="仿宋" w:hint="eastAsia"/>
                <w:kern w:val="0"/>
                <w:sz w:val="24"/>
              </w:rPr>
              <w:t>5</w:t>
            </w:r>
            <w:r>
              <w:rPr>
                <w:rFonts w:ascii="仿宋" w:eastAsia="仿宋" w:hAnsi="仿宋" w:hint="eastAsia"/>
                <w:kern w:val="0"/>
                <w:sz w:val="24"/>
              </w:rPr>
              <w:t>月</w:t>
            </w:r>
            <w:r>
              <w:rPr>
                <w:rFonts w:ascii="仿宋" w:eastAsia="仿宋" w:hAnsi="仿宋"/>
                <w:kern w:val="0"/>
                <w:sz w:val="24"/>
              </w:rPr>
              <w:t>31</w:t>
            </w:r>
            <w:r>
              <w:rPr>
                <w:rFonts w:ascii="仿宋" w:eastAsia="仿宋" w:hAnsi="仿宋" w:hint="eastAsia"/>
                <w:kern w:val="0"/>
                <w:sz w:val="24"/>
              </w:rPr>
              <w:t>日止。在公示期间，所有投标人和其他利害关系人如对公示的评标结果有异议，按照国家发展改革委《工程建设项目招标投标活动投拆处理办法》（第</w:t>
            </w:r>
            <w:r>
              <w:rPr>
                <w:rFonts w:ascii="仿宋" w:eastAsia="仿宋" w:hAnsi="仿宋"/>
                <w:kern w:val="0"/>
                <w:sz w:val="24"/>
              </w:rPr>
              <w:t>11</w:t>
            </w:r>
            <w:r>
              <w:rPr>
                <w:rFonts w:ascii="仿宋" w:eastAsia="仿宋" w:hAnsi="仿宋" w:hint="eastAsia"/>
                <w:kern w:val="0"/>
                <w:sz w:val="24"/>
              </w:rPr>
              <w:t>号令）规定，向</w:t>
            </w:r>
            <w:r>
              <w:rPr>
                <w:rFonts w:ascii="仿宋" w:eastAsia="仿宋" w:hAnsi="仿宋"/>
                <w:kern w:val="0"/>
                <w:sz w:val="24"/>
              </w:rPr>
              <w:t>新疆铁道勘察设计院有限公司</w:t>
            </w:r>
            <w:r>
              <w:rPr>
                <w:rFonts w:ascii="仿宋" w:eastAsia="仿宋" w:hAnsi="仿宋" w:hint="eastAsia"/>
                <w:kern w:val="0"/>
                <w:sz w:val="24"/>
              </w:rPr>
              <w:t>纪委投拆。</w:t>
            </w:r>
          </w:p>
          <w:p w:rsidR="00B7493D" w:rsidRDefault="006938E3">
            <w:pPr>
              <w:tabs>
                <w:tab w:val="left" w:pos="6379"/>
                <w:tab w:val="left" w:pos="6663"/>
              </w:tabs>
              <w:spacing w:line="400" w:lineRule="exact"/>
              <w:ind w:firstLine="480"/>
              <w:rPr>
                <w:rFonts w:ascii="仿宋" w:eastAsia="仿宋" w:hAnsi="仿宋"/>
                <w:kern w:val="0"/>
                <w:sz w:val="24"/>
              </w:rPr>
            </w:pPr>
            <w:r>
              <w:rPr>
                <w:rFonts w:ascii="仿宋" w:eastAsia="仿宋" w:hAnsi="仿宋"/>
                <w:kern w:val="0"/>
                <w:sz w:val="24"/>
              </w:rPr>
              <w:t>新疆铁道勘察设计院有限公司</w:t>
            </w:r>
            <w:r>
              <w:rPr>
                <w:rFonts w:ascii="仿宋" w:eastAsia="仿宋" w:hAnsi="仿宋" w:hint="eastAsia"/>
                <w:kern w:val="0"/>
                <w:sz w:val="24"/>
              </w:rPr>
              <w:t>纪委负责受理投诉：</w:t>
            </w:r>
          </w:p>
          <w:p w:rsidR="00B7493D" w:rsidRDefault="006938E3">
            <w:pPr>
              <w:tabs>
                <w:tab w:val="left" w:pos="6379"/>
                <w:tab w:val="left" w:pos="6663"/>
              </w:tabs>
              <w:spacing w:line="400" w:lineRule="exact"/>
              <w:ind w:firstLine="480"/>
              <w:rPr>
                <w:rFonts w:ascii="仿宋" w:eastAsia="仿宋" w:hAnsi="仿宋"/>
                <w:kern w:val="0"/>
                <w:sz w:val="24"/>
              </w:rPr>
            </w:pPr>
            <w:r>
              <w:rPr>
                <w:rFonts w:ascii="仿宋" w:eastAsia="仿宋" w:hAnsi="仿宋" w:hint="eastAsia"/>
                <w:kern w:val="0"/>
                <w:sz w:val="24"/>
              </w:rPr>
              <w:t>机构名称：</w:t>
            </w:r>
            <w:r>
              <w:rPr>
                <w:rFonts w:ascii="仿宋" w:eastAsia="仿宋" w:hAnsi="仿宋"/>
                <w:kern w:val="0"/>
                <w:sz w:val="24"/>
              </w:rPr>
              <w:t>新疆铁道勘察设计院有限公司</w:t>
            </w:r>
          </w:p>
          <w:p w:rsidR="00B7493D" w:rsidRDefault="006938E3">
            <w:pPr>
              <w:tabs>
                <w:tab w:val="left" w:pos="6379"/>
                <w:tab w:val="left" w:pos="6663"/>
              </w:tabs>
              <w:spacing w:line="400" w:lineRule="exact"/>
              <w:ind w:firstLine="480"/>
              <w:rPr>
                <w:rFonts w:ascii="仿宋" w:eastAsia="仿宋" w:hAnsi="仿宋"/>
                <w:kern w:val="0"/>
                <w:sz w:val="24"/>
              </w:rPr>
            </w:pPr>
            <w:r>
              <w:rPr>
                <w:rFonts w:ascii="仿宋" w:eastAsia="仿宋" w:hAnsi="仿宋" w:hint="eastAsia"/>
                <w:kern w:val="0"/>
                <w:sz w:val="24"/>
              </w:rPr>
              <w:t>电话：</w:t>
            </w:r>
            <w:r>
              <w:rPr>
                <w:rFonts w:ascii="仿宋" w:eastAsia="仿宋" w:hAnsi="仿宋"/>
                <w:kern w:val="0"/>
                <w:sz w:val="24"/>
              </w:rPr>
              <w:t>13999999015</w:t>
            </w:r>
          </w:p>
          <w:p w:rsidR="00B7493D" w:rsidRDefault="00B7493D">
            <w:pPr>
              <w:tabs>
                <w:tab w:val="left" w:pos="6379"/>
                <w:tab w:val="left" w:pos="6663"/>
              </w:tabs>
              <w:spacing w:line="400" w:lineRule="exact"/>
              <w:rPr>
                <w:rFonts w:ascii="仿宋" w:eastAsia="仿宋" w:hAnsi="仿宋"/>
                <w:kern w:val="0"/>
                <w:sz w:val="24"/>
              </w:rPr>
            </w:pPr>
          </w:p>
          <w:p w:rsidR="00B7493D" w:rsidRDefault="006938E3">
            <w:pPr>
              <w:tabs>
                <w:tab w:val="left" w:pos="6379"/>
                <w:tab w:val="left" w:pos="6663"/>
              </w:tabs>
              <w:spacing w:line="400" w:lineRule="exact"/>
              <w:ind w:firstLineChars="200" w:firstLine="480"/>
              <w:rPr>
                <w:rFonts w:ascii="仿宋" w:eastAsia="仿宋" w:hAnsi="仿宋"/>
                <w:kern w:val="0"/>
                <w:sz w:val="24"/>
              </w:rPr>
            </w:pPr>
            <w:r>
              <w:rPr>
                <w:rFonts w:ascii="仿宋" w:eastAsia="仿宋" w:hAnsi="仿宋" w:hint="eastAsia"/>
                <w:kern w:val="0"/>
                <w:sz w:val="24"/>
              </w:rPr>
              <w:t>招</w:t>
            </w:r>
            <w:r>
              <w:rPr>
                <w:rFonts w:ascii="仿宋" w:eastAsia="仿宋" w:hAnsi="仿宋"/>
                <w:kern w:val="0"/>
                <w:sz w:val="24"/>
              </w:rPr>
              <w:t xml:space="preserve"> </w:t>
            </w:r>
            <w:r>
              <w:rPr>
                <w:rFonts w:ascii="仿宋" w:eastAsia="仿宋" w:hAnsi="仿宋" w:hint="eastAsia"/>
                <w:kern w:val="0"/>
                <w:sz w:val="24"/>
              </w:rPr>
              <w:t>标</w:t>
            </w:r>
            <w:r>
              <w:rPr>
                <w:rFonts w:ascii="仿宋" w:eastAsia="仿宋" w:hAnsi="仿宋"/>
                <w:kern w:val="0"/>
                <w:sz w:val="24"/>
              </w:rPr>
              <w:t xml:space="preserve"> </w:t>
            </w:r>
            <w:r>
              <w:rPr>
                <w:rFonts w:ascii="仿宋" w:eastAsia="仿宋" w:hAnsi="仿宋" w:hint="eastAsia"/>
                <w:kern w:val="0"/>
                <w:sz w:val="24"/>
              </w:rPr>
              <w:t>人：</w:t>
            </w:r>
            <w:r>
              <w:rPr>
                <w:rFonts w:ascii="仿宋" w:eastAsia="仿宋" w:hAnsi="仿宋"/>
                <w:kern w:val="0"/>
                <w:sz w:val="24"/>
              </w:rPr>
              <w:t>新疆铁道勘察设计院有限公司</w:t>
            </w:r>
          </w:p>
          <w:p w:rsidR="00B7493D" w:rsidRDefault="006938E3">
            <w:pPr>
              <w:tabs>
                <w:tab w:val="left" w:pos="6379"/>
                <w:tab w:val="left" w:pos="6663"/>
              </w:tabs>
              <w:spacing w:line="400" w:lineRule="exact"/>
              <w:ind w:firstLine="480"/>
              <w:rPr>
                <w:rFonts w:ascii="仿宋" w:eastAsia="仿宋" w:hAnsi="仿宋"/>
                <w:kern w:val="0"/>
                <w:sz w:val="24"/>
              </w:rPr>
            </w:pPr>
            <w:r>
              <w:rPr>
                <w:rFonts w:ascii="仿宋" w:eastAsia="仿宋" w:hAnsi="仿宋" w:hint="eastAsia"/>
                <w:kern w:val="0"/>
                <w:sz w:val="24"/>
              </w:rPr>
              <w:t>联</w:t>
            </w:r>
            <w:r>
              <w:rPr>
                <w:rFonts w:ascii="仿宋" w:eastAsia="仿宋" w:hAnsi="仿宋"/>
                <w:kern w:val="0"/>
                <w:sz w:val="24"/>
              </w:rPr>
              <w:t xml:space="preserve"> </w:t>
            </w:r>
            <w:r>
              <w:rPr>
                <w:rFonts w:ascii="仿宋" w:eastAsia="仿宋" w:hAnsi="仿宋" w:hint="eastAsia"/>
                <w:kern w:val="0"/>
                <w:sz w:val="24"/>
              </w:rPr>
              <w:t>系</w:t>
            </w:r>
            <w:r>
              <w:rPr>
                <w:rFonts w:ascii="仿宋" w:eastAsia="仿宋" w:hAnsi="仿宋"/>
                <w:kern w:val="0"/>
                <w:sz w:val="24"/>
              </w:rPr>
              <w:t xml:space="preserve"> </w:t>
            </w:r>
            <w:r>
              <w:rPr>
                <w:rFonts w:ascii="仿宋" w:eastAsia="仿宋" w:hAnsi="仿宋" w:hint="eastAsia"/>
                <w:kern w:val="0"/>
                <w:sz w:val="24"/>
              </w:rPr>
              <w:t>人：张宝丽</w:t>
            </w:r>
            <w:bookmarkStart w:id="0" w:name="_GoBack"/>
            <w:bookmarkEnd w:id="0"/>
          </w:p>
          <w:p w:rsidR="00B7493D" w:rsidRDefault="006938E3">
            <w:pPr>
              <w:tabs>
                <w:tab w:val="left" w:pos="6379"/>
                <w:tab w:val="left" w:pos="6663"/>
              </w:tabs>
              <w:spacing w:line="400" w:lineRule="exact"/>
              <w:ind w:firstLine="480"/>
              <w:rPr>
                <w:rFonts w:ascii="仿宋" w:eastAsia="仿宋" w:hAnsi="仿宋"/>
                <w:kern w:val="0"/>
                <w:sz w:val="24"/>
              </w:rPr>
            </w:pPr>
            <w:r>
              <w:rPr>
                <w:rFonts w:ascii="仿宋" w:eastAsia="仿宋" w:hAnsi="仿宋" w:hint="eastAsia"/>
                <w:kern w:val="0"/>
                <w:sz w:val="24"/>
              </w:rPr>
              <w:t>联系电话：</w:t>
            </w:r>
            <w:r>
              <w:rPr>
                <w:rFonts w:ascii="仿宋" w:eastAsia="仿宋" w:hAnsi="仿宋" w:hint="eastAsia"/>
                <w:kern w:val="0"/>
                <w:sz w:val="24"/>
              </w:rPr>
              <w:t>18609003061</w:t>
            </w:r>
          </w:p>
          <w:p w:rsidR="00B7493D" w:rsidRDefault="006938E3">
            <w:pPr>
              <w:tabs>
                <w:tab w:val="left" w:pos="6379"/>
                <w:tab w:val="left" w:pos="6663"/>
              </w:tabs>
              <w:spacing w:line="400" w:lineRule="exact"/>
              <w:ind w:firstLine="480"/>
              <w:rPr>
                <w:rFonts w:ascii="仿宋" w:eastAsia="仿宋" w:hAnsi="仿宋"/>
                <w:kern w:val="0"/>
                <w:sz w:val="24"/>
              </w:rPr>
            </w:pPr>
            <w:r>
              <w:rPr>
                <w:rFonts w:ascii="仿宋" w:eastAsia="仿宋" w:hAnsi="仿宋" w:hint="eastAsia"/>
                <w:kern w:val="0"/>
                <w:sz w:val="24"/>
              </w:rPr>
              <w:t>传</w:t>
            </w:r>
            <w:r>
              <w:rPr>
                <w:rFonts w:ascii="Calibri" w:eastAsia="仿宋" w:hAnsi="Calibri" w:cs="Calibri"/>
                <w:kern w:val="0"/>
                <w:sz w:val="24"/>
              </w:rPr>
              <w:t>  </w:t>
            </w:r>
            <w:r>
              <w:rPr>
                <w:rFonts w:ascii="仿宋" w:eastAsia="仿宋" w:hAnsi="仿宋" w:hint="eastAsia"/>
                <w:kern w:val="0"/>
                <w:sz w:val="24"/>
              </w:rPr>
              <w:t>真：</w:t>
            </w:r>
            <w:r>
              <w:rPr>
                <w:rFonts w:ascii="仿宋" w:eastAsia="仿宋" w:hAnsi="仿宋"/>
                <w:kern w:val="0"/>
                <w:sz w:val="24"/>
              </w:rPr>
              <w:t xml:space="preserve">   0991</w:t>
            </w:r>
            <w:r>
              <w:rPr>
                <w:rFonts w:ascii="仿宋" w:eastAsia="仿宋" w:hAnsi="仿宋" w:hint="eastAsia"/>
                <w:kern w:val="0"/>
                <w:sz w:val="24"/>
              </w:rPr>
              <w:t>-7</w:t>
            </w:r>
            <w:r>
              <w:rPr>
                <w:rFonts w:ascii="仿宋" w:eastAsia="仿宋" w:hAnsi="仿宋"/>
                <w:kern w:val="0"/>
                <w:sz w:val="24"/>
              </w:rPr>
              <w:t>956343</w:t>
            </w:r>
          </w:p>
          <w:p w:rsidR="00B7493D" w:rsidRDefault="006938E3">
            <w:pPr>
              <w:tabs>
                <w:tab w:val="left" w:pos="6379"/>
                <w:tab w:val="left" w:pos="6663"/>
              </w:tabs>
              <w:spacing w:line="400" w:lineRule="exact"/>
              <w:ind w:firstLine="480"/>
              <w:rPr>
                <w:rFonts w:ascii="仿宋" w:eastAsia="仿宋" w:hAnsi="仿宋"/>
                <w:kern w:val="0"/>
                <w:sz w:val="24"/>
              </w:rPr>
            </w:pPr>
            <w:r>
              <w:rPr>
                <w:rFonts w:ascii="仿宋" w:eastAsia="仿宋" w:hAnsi="仿宋" w:hint="eastAsia"/>
                <w:kern w:val="0"/>
                <w:sz w:val="24"/>
              </w:rPr>
              <w:t>通信地址：新疆乌鲁木齐市北京南路</w:t>
            </w:r>
            <w:r>
              <w:rPr>
                <w:rFonts w:ascii="仿宋" w:eastAsia="仿宋" w:hAnsi="仿宋" w:hint="eastAsia"/>
                <w:kern w:val="0"/>
                <w:sz w:val="24"/>
              </w:rPr>
              <w:t>703</w:t>
            </w:r>
            <w:r>
              <w:rPr>
                <w:rFonts w:ascii="仿宋" w:eastAsia="仿宋" w:hAnsi="仿宋" w:hint="eastAsia"/>
                <w:kern w:val="0"/>
                <w:sz w:val="24"/>
              </w:rPr>
              <w:t>号</w:t>
            </w:r>
          </w:p>
          <w:p w:rsidR="00B7493D" w:rsidRDefault="006938E3">
            <w:pPr>
              <w:tabs>
                <w:tab w:val="left" w:pos="6379"/>
                <w:tab w:val="left" w:pos="6663"/>
              </w:tabs>
              <w:spacing w:line="400" w:lineRule="exact"/>
              <w:ind w:firstLine="480"/>
              <w:rPr>
                <w:rFonts w:ascii="仿宋" w:eastAsia="仿宋" w:hAnsi="仿宋"/>
                <w:kern w:val="0"/>
                <w:sz w:val="24"/>
              </w:rPr>
            </w:pPr>
            <w:r>
              <w:rPr>
                <w:rFonts w:ascii="仿宋" w:eastAsia="仿宋" w:hAnsi="仿宋" w:hint="eastAsia"/>
                <w:kern w:val="0"/>
                <w:sz w:val="24"/>
              </w:rPr>
              <w:t>邮</w:t>
            </w:r>
            <w:r>
              <w:rPr>
                <w:rFonts w:ascii="Calibri" w:eastAsia="仿宋" w:hAnsi="Calibri" w:cs="Calibri"/>
                <w:kern w:val="0"/>
                <w:sz w:val="24"/>
              </w:rPr>
              <w:t>  </w:t>
            </w:r>
            <w:r>
              <w:rPr>
                <w:rFonts w:ascii="仿宋" w:eastAsia="仿宋" w:hAnsi="仿宋" w:hint="eastAsia"/>
                <w:kern w:val="0"/>
                <w:sz w:val="24"/>
              </w:rPr>
              <w:t>编：</w:t>
            </w:r>
            <w:r>
              <w:rPr>
                <w:rFonts w:ascii="仿宋" w:eastAsia="仿宋" w:hAnsi="仿宋"/>
                <w:kern w:val="0"/>
                <w:sz w:val="24"/>
              </w:rPr>
              <w:t xml:space="preserve">   </w:t>
            </w:r>
            <w:r>
              <w:rPr>
                <w:rFonts w:ascii="仿宋" w:eastAsia="仿宋" w:hAnsi="仿宋" w:hint="eastAsia"/>
                <w:kern w:val="0"/>
                <w:sz w:val="24"/>
              </w:rPr>
              <w:t>83</w:t>
            </w:r>
            <w:r>
              <w:rPr>
                <w:rFonts w:ascii="仿宋" w:eastAsia="仿宋" w:hAnsi="仿宋"/>
                <w:kern w:val="0"/>
                <w:sz w:val="24"/>
              </w:rPr>
              <w:t>0011</w:t>
            </w:r>
          </w:p>
          <w:p w:rsidR="00B7493D" w:rsidRDefault="00B7493D">
            <w:pPr>
              <w:tabs>
                <w:tab w:val="left" w:pos="6379"/>
                <w:tab w:val="left" w:pos="6663"/>
              </w:tabs>
              <w:spacing w:line="400" w:lineRule="exact"/>
              <w:ind w:firstLine="480"/>
              <w:rPr>
                <w:rFonts w:ascii="仿宋" w:eastAsia="仿宋" w:hAnsi="仿宋"/>
                <w:kern w:val="0"/>
                <w:sz w:val="24"/>
              </w:rPr>
            </w:pPr>
          </w:p>
          <w:p w:rsidR="00B7493D" w:rsidRDefault="00B7493D">
            <w:pPr>
              <w:tabs>
                <w:tab w:val="left" w:pos="6379"/>
                <w:tab w:val="left" w:pos="6663"/>
              </w:tabs>
              <w:spacing w:line="400" w:lineRule="exact"/>
              <w:rPr>
                <w:rFonts w:ascii="仿宋" w:eastAsia="仿宋" w:hAnsi="仿宋"/>
                <w:kern w:val="0"/>
                <w:sz w:val="24"/>
              </w:rPr>
            </w:pPr>
          </w:p>
          <w:p w:rsidR="00B7493D" w:rsidRDefault="006938E3">
            <w:pPr>
              <w:tabs>
                <w:tab w:val="left" w:pos="6379"/>
                <w:tab w:val="left" w:pos="6663"/>
              </w:tabs>
              <w:spacing w:line="400" w:lineRule="exact"/>
              <w:ind w:firstLine="480"/>
              <w:rPr>
                <w:rFonts w:ascii="仿宋" w:eastAsia="仿宋" w:hAnsi="仿宋"/>
                <w:kern w:val="0"/>
                <w:sz w:val="24"/>
              </w:rPr>
            </w:pPr>
            <w:r>
              <w:rPr>
                <w:rFonts w:ascii="仿宋" w:eastAsia="仿宋" w:hAnsi="仿宋" w:hint="eastAsia"/>
                <w:kern w:val="0"/>
                <w:sz w:val="24"/>
              </w:rPr>
              <w:t>招标代理机构：新疆新铁天元招标有限公司</w:t>
            </w:r>
          </w:p>
          <w:p w:rsidR="00B7493D" w:rsidRDefault="006938E3">
            <w:pPr>
              <w:tabs>
                <w:tab w:val="left" w:pos="6379"/>
                <w:tab w:val="left" w:pos="6663"/>
              </w:tabs>
              <w:spacing w:line="400" w:lineRule="exact"/>
              <w:ind w:firstLine="480"/>
              <w:rPr>
                <w:rFonts w:ascii="仿宋" w:eastAsia="仿宋" w:hAnsi="仿宋"/>
                <w:kern w:val="0"/>
                <w:sz w:val="24"/>
              </w:rPr>
            </w:pPr>
            <w:r>
              <w:rPr>
                <w:rFonts w:ascii="仿宋" w:eastAsia="仿宋" w:hAnsi="仿宋" w:hint="eastAsia"/>
                <w:kern w:val="0"/>
                <w:sz w:val="24"/>
              </w:rPr>
              <w:t>联</w:t>
            </w:r>
            <w:r>
              <w:rPr>
                <w:rFonts w:ascii="仿宋" w:eastAsia="仿宋" w:hAnsi="仿宋"/>
                <w:kern w:val="0"/>
                <w:sz w:val="24"/>
              </w:rPr>
              <w:t xml:space="preserve"> </w:t>
            </w:r>
            <w:r>
              <w:rPr>
                <w:rFonts w:ascii="仿宋" w:eastAsia="仿宋" w:hAnsi="仿宋" w:hint="eastAsia"/>
                <w:kern w:val="0"/>
                <w:sz w:val="24"/>
              </w:rPr>
              <w:t>系</w:t>
            </w:r>
            <w:r>
              <w:rPr>
                <w:rFonts w:ascii="仿宋" w:eastAsia="仿宋" w:hAnsi="仿宋"/>
                <w:kern w:val="0"/>
                <w:sz w:val="24"/>
              </w:rPr>
              <w:t xml:space="preserve"> </w:t>
            </w:r>
            <w:r>
              <w:rPr>
                <w:rFonts w:ascii="仿宋" w:eastAsia="仿宋" w:hAnsi="仿宋" w:hint="eastAsia"/>
                <w:kern w:val="0"/>
                <w:sz w:val="24"/>
              </w:rPr>
              <w:t>人：</w:t>
            </w:r>
            <w:r>
              <w:rPr>
                <w:rFonts w:ascii="仿宋" w:eastAsia="仿宋" w:hAnsi="仿宋"/>
                <w:kern w:val="0"/>
                <w:sz w:val="24"/>
              </w:rPr>
              <w:t xml:space="preserve">    </w:t>
            </w:r>
            <w:r>
              <w:rPr>
                <w:rFonts w:ascii="仿宋" w:eastAsia="仿宋" w:hAnsi="仿宋" w:hint="eastAsia"/>
                <w:kern w:val="0"/>
                <w:sz w:val="24"/>
              </w:rPr>
              <w:t>万里</w:t>
            </w:r>
            <w:r>
              <w:rPr>
                <w:rFonts w:ascii="仿宋" w:eastAsia="仿宋" w:hAnsi="仿宋"/>
                <w:kern w:val="0"/>
                <w:sz w:val="24"/>
              </w:rPr>
              <w:t xml:space="preserve">   </w:t>
            </w:r>
          </w:p>
          <w:p w:rsidR="00B7493D" w:rsidRDefault="006938E3">
            <w:pPr>
              <w:tabs>
                <w:tab w:val="left" w:pos="6379"/>
                <w:tab w:val="left" w:pos="6663"/>
              </w:tabs>
              <w:spacing w:line="400" w:lineRule="exact"/>
              <w:ind w:firstLine="480"/>
              <w:rPr>
                <w:rFonts w:ascii="仿宋" w:eastAsia="仿宋" w:hAnsi="仿宋"/>
                <w:kern w:val="0"/>
                <w:sz w:val="24"/>
              </w:rPr>
            </w:pPr>
            <w:r>
              <w:rPr>
                <w:rFonts w:ascii="仿宋" w:eastAsia="仿宋" w:hAnsi="仿宋" w:hint="eastAsia"/>
                <w:kern w:val="0"/>
                <w:sz w:val="24"/>
              </w:rPr>
              <w:t>联系电话：</w:t>
            </w:r>
            <w:r>
              <w:rPr>
                <w:rFonts w:ascii="仿宋" w:eastAsia="仿宋" w:hAnsi="仿宋"/>
                <w:kern w:val="0"/>
                <w:sz w:val="24"/>
              </w:rPr>
              <w:t xml:space="preserve">    0991-7876198</w:t>
            </w:r>
          </w:p>
          <w:p w:rsidR="00B7493D" w:rsidRDefault="006938E3">
            <w:pPr>
              <w:tabs>
                <w:tab w:val="left" w:pos="6379"/>
                <w:tab w:val="left" w:pos="6663"/>
              </w:tabs>
              <w:spacing w:line="400" w:lineRule="exact"/>
              <w:ind w:firstLine="480"/>
              <w:rPr>
                <w:rFonts w:ascii="仿宋" w:eastAsia="仿宋" w:hAnsi="仿宋"/>
                <w:kern w:val="0"/>
                <w:sz w:val="24"/>
              </w:rPr>
            </w:pPr>
            <w:r>
              <w:rPr>
                <w:rFonts w:ascii="仿宋" w:eastAsia="仿宋" w:hAnsi="仿宋" w:hint="eastAsia"/>
                <w:kern w:val="0"/>
                <w:sz w:val="24"/>
              </w:rPr>
              <w:t>传</w:t>
            </w:r>
            <w:r>
              <w:rPr>
                <w:rFonts w:ascii="Calibri" w:eastAsia="仿宋" w:hAnsi="Calibri" w:cs="Calibri"/>
                <w:kern w:val="0"/>
                <w:sz w:val="24"/>
              </w:rPr>
              <w:t>   </w:t>
            </w:r>
            <w:r>
              <w:rPr>
                <w:rFonts w:ascii="仿宋" w:eastAsia="仿宋" w:hAnsi="仿宋"/>
                <w:kern w:val="0"/>
                <w:sz w:val="24"/>
              </w:rPr>
              <w:t xml:space="preserve"> </w:t>
            </w:r>
            <w:r>
              <w:rPr>
                <w:rFonts w:ascii="仿宋" w:eastAsia="仿宋" w:hAnsi="仿宋" w:hint="eastAsia"/>
                <w:kern w:val="0"/>
                <w:sz w:val="24"/>
              </w:rPr>
              <w:t>真：</w:t>
            </w:r>
            <w:r>
              <w:rPr>
                <w:rFonts w:ascii="仿宋" w:eastAsia="仿宋" w:hAnsi="仿宋"/>
                <w:kern w:val="0"/>
                <w:sz w:val="24"/>
              </w:rPr>
              <w:t xml:space="preserve">     /</w:t>
            </w:r>
          </w:p>
          <w:p w:rsidR="00B7493D" w:rsidRDefault="006938E3">
            <w:pPr>
              <w:tabs>
                <w:tab w:val="left" w:pos="6379"/>
                <w:tab w:val="left" w:pos="6663"/>
              </w:tabs>
              <w:spacing w:line="400" w:lineRule="exact"/>
              <w:ind w:firstLine="480"/>
              <w:rPr>
                <w:rFonts w:ascii="仿宋" w:eastAsia="仿宋" w:hAnsi="仿宋"/>
                <w:kern w:val="0"/>
                <w:sz w:val="24"/>
              </w:rPr>
            </w:pPr>
            <w:r>
              <w:rPr>
                <w:rFonts w:ascii="仿宋" w:eastAsia="仿宋" w:hAnsi="仿宋" w:hint="eastAsia"/>
                <w:kern w:val="0"/>
                <w:sz w:val="24"/>
              </w:rPr>
              <w:t>通信地址：</w:t>
            </w:r>
            <w:r>
              <w:rPr>
                <w:rFonts w:ascii="仿宋" w:eastAsia="仿宋" w:hAnsi="仿宋"/>
                <w:kern w:val="0"/>
                <w:sz w:val="24"/>
              </w:rPr>
              <w:t xml:space="preserve">   </w:t>
            </w:r>
            <w:r>
              <w:rPr>
                <w:rFonts w:ascii="仿宋" w:eastAsia="仿宋" w:hAnsi="仿宋" w:hint="eastAsia"/>
                <w:kern w:val="0"/>
                <w:sz w:val="24"/>
              </w:rPr>
              <w:t>乌鲁木齐市新市区太原路</w:t>
            </w:r>
            <w:r>
              <w:rPr>
                <w:rFonts w:ascii="仿宋" w:eastAsia="仿宋" w:hAnsi="仿宋" w:hint="eastAsia"/>
                <w:kern w:val="0"/>
                <w:sz w:val="24"/>
              </w:rPr>
              <w:t>643</w:t>
            </w:r>
            <w:r>
              <w:rPr>
                <w:rFonts w:ascii="仿宋" w:eastAsia="仿宋" w:hAnsi="仿宋" w:hint="eastAsia"/>
                <w:kern w:val="0"/>
                <w:sz w:val="24"/>
              </w:rPr>
              <w:t>号</w:t>
            </w:r>
          </w:p>
          <w:p w:rsidR="00B7493D" w:rsidRDefault="006938E3">
            <w:pPr>
              <w:tabs>
                <w:tab w:val="left" w:pos="6379"/>
                <w:tab w:val="left" w:pos="6663"/>
              </w:tabs>
              <w:spacing w:line="400" w:lineRule="exact"/>
              <w:ind w:firstLine="480"/>
              <w:rPr>
                <w:rFonts w:ascii="仿宋" w:eastAsia="仿宋" w:hAnsi="仿宋"/>
                <w:kern w:val="0"/>
                <w:sz w:val="24"/>
              </w:rPr>
            </w:pPr>
            <w:r>
              <w:rPr>
                <w:rFonts w:ascii="仿宋" w:eastAsia="仿宋" w:hAnsi="仿宋" w:hint="eastAsia"/>
                <w:kern w:val="0"/>
                <w:sz w:val="24"/>
              </w:rPr>
              <w:t>邮</w:t>
            </w:r>
            <w:r>
              <w:rPr>
                <w:rFonts w:ascii="Calibri" w:eastAsia="仿宋" w:hAnsi="Calibri" w:cs="Calibri"/>
                <w:kern w:val="0"/>
                <w:sz w:val="24"/>
              </w:rPr>
              <w:t>   </w:t>
            </w:r>
            <w:r>
              <w:rPr>
                <w:rFonts w:ascii="仿宋" w:eastAsia="仿宋" w:hAnsi="仿宋"/>
                <w:kern w:val="0"/>
                <w:sz w:val="24"/>
              </w:rPr>
              <w:t xml:space="preserve"> </w:t>
            </w:r>
            <w:r>
              <w:rPr>
                <w:rFonts w:ascii="仿宋" w:eastAsia="仿宋" w:hAnsi="仿宋" w:hint="eastAsia"/>
                <w:kern w:val="0"/>
                <w:sz w:val="24"/>
              </w:rPr>
              <w:t>编：</w:t>
            </w:r>
            <w:r>
              <w:rPr>
                <w:rFonts w:ascii="仿宋" w:eastAsia="仿宋" w:hAnsi="仿宋"/>
                <w:kern w:val="0"/>
                <w:sz w:val="24"/>
              </w:rPr>
              <w:t xml:space="preserve">      830026</w:t>
            </w:r>
          </w:p>
          <w:p w:rsidR="00B7493D" w:rsidRDefault="006938E3">
            <w:pPr>
              <w:tabs>
                <w:tab w:val="left" w:pos="6379"/>
                <w:tab w:val="left" w:pos="6663"/>
              </w:tabs>
              <w:spacing w:line="400" w:lineRule="exact"/>
              <w:ind w:firstLine="480"/>
              <w:rPr>
                <w:rFonts w:ascii="仿宋" w:eastAsia="仿宋" w:hAnsi="仿宋"/>
                <w:kern w:val="0"/>
                <w:sz w:val="24"/>
              </w:rPr>
            </w:pPr>
            <w:r>
              <w:rPr>
                <w:rFonts w:ascii="Calibri" w:eastAsia="仿宋" w:hAnsi="Calibri" w:cs="Calibri"/>
                <w:kern w:val="0"/>
                <w:sz w:val="24"/>
              </w:rPr>
              <w:t>                                                   </w:t>
            </w:r>
            <w:r>
              <w:rPr>
                <w:rFonts w:ascii="仿宋" w:eastAsia="仿宋" w:hAnsi="仿宋"/>
                <w:kern w:val="0"/>
                <w:sz w:val="24"/>
              </w:rPr>
              <w:t xml:space="preserve">  </w:t>
            </w:r>
          </w:p>
        </w:tc>
      </w:tr>
    </w:tbl>
    <w:p w:rsidR="00B7493D" w:rsidRDefault="00B7493D">
      <w:pPr>
        <w:rPr>
          <w:rFonts w:ascii="仿宋" w:eastAsia="仿宋" w:hAnsi="仿宋" w:cs="宋体"/>
          <w:b/>
          <w:bCs/>
          <w:kern w:val="36"/>
          <w:sz w:val="33"/>
          <w:szCs w:val="33"/>
        </w:rPr>
      </w:pPr>
    </w:p>
    <w:p w:rsidR="00B7493D" w:rsidRDefault="00B7493D">
      <w:pPr>
        <w:rPr>
          <w:rFonts w:ascii="仿宋" w:eastAsia="仿宋" w:hAnsi="仿宋" w:cs="宋体"/>
          <w:b/>
          <w:bCs/>
          <w:kern w:val="36"/>
          <w:sz w:val="33"/>
          <w:szCs w:val="33"/>
        </w:rPr>
      </w:pPr>
    </w:p>
    <w:p w:rsidR="00B7493D" w:rsidRDefault="00B7493D">
      <w:pPr>
        <w:rPr>
          <w:rFonts w:ascii="仿宋" w:eastAsia="仿宋" w:hAnsi="仿宋"/>
        </w:rPr>
      </w:pPr>
    </w:p>
    <w:sectPr w:rsidR="00B749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1E20"/>
    <w:rsid w:val="0000079D"/>
    <w:rsid w:val="00001CB4"/>
    <w:rsid w:val="00001E41"/>
    <w:rsid w:val="00006E53"/>
    <w:rsid w:val="00006EB6"/>
    <w:rsid w:val="0000739F"/>
    <w:rsid w:val="000101D0"/>
    <w:rsid w:val="00011DE3"/>
    <w:rsid w:val="00012116"/>
    <w:rsid w:val="000121A6"/>
    <w:rsid w:val="000123C5"/>
    <w:rsid w:val="000130BB"/>
    <w:rsid w:val="000135D8"/>
    <w:rsid w:val="00013662"/>
    <w:rsid w:val="000137DB"/>
    <w:rsid w:val="0001404C"/>
    <w:rsid w:val="000143D2"/>
    <w:rsid w:val="000146E5"/>
    <w:rsid w:val="00014AC9"/>
    <w:rsid w:val="00015A05"/>
    <w:rsid w:val="00017365"/>
    <w:rsid w:val="000175E5"/>
    <w:rsid w:val="000175EB"/>
    <w:rsid w:val="00017F3F"/>
    <w:rsid w:val="0002011D"/>
    <w:rsid w:val="00021313"/>
    <w:rsid w:val="00022791"/>
    <w:rsid w:val="00022FBA"/>
    <w:rsid w:val="000244BD"/>
    <w:rsid w:val="00024C7D"/>
    <w:rsid w:val="00025052"/>
    <w:rsid w:val="00026996"/>
    <w:rsid w:val="00027A5D"/>
    <w:rsid w:val="00027FED"/>
    <w:rsid w:val="00030663"/>
    <w:rsid w:val="00032085"/>
    <w:rsid w:val="00032303"/>
    <w:rsid w:val="000339EE"/>
    <w:rsid w:val="0003472D"/>
    <w:rsid w:val="000355C0"/>
    <w:rsid w:val="000361CD"/>
    <w:rsid w:val="00036F1F"/>
    <w:rsid w:val="0003764D"/>
    <w:rsid w:val="000405B9"/>
    <w:rsid w:val="00041CF1"/>
    <w:rsid w:val="00042097"/>
    <w:rsid w:val="000430E6"/>
    <w:rsid w:val="00043C6C"/>
    <w:rsid w:val="00044408"/>
    <w:rsid w:val="0004560C"/>
    <w:rsid w:val="00046101"/>
    <w:rsid w:val="00051DC8"/>
    <w:rsid w:val="00052236"/>
    <w:rsid w:val="0005343A"/>
    <w:rsid w:val="00053944"/>
    <w:rsid w:val="00056B0A"/>
    <w:rsid w:val="00060089"/>
    <w:rsid w:val="0006045B"/>
    <w:rsid w:val="000613FC"/>
    <w:rsid w:val="00062762"/>
    <w:rsid w:val="00063AE3"/>
    <w:rsid w:val="00063FF8"/>
    <w:rsid w:val="00064E98"/>
    <w:rsid w:val="000650FE"/>
    <w:rsid w:val="00065B29"/>
    <w:rsid w:val="00065BB6"/>
    <w:rsid w:val="000679E5"/>
    <w:rsid w:val="000736B6"/>
    <w:rsid w:val="000742CD"/>
    <w:rsid w:val="00076222"/>
    <w:rsid w:val="000767AB"/>
    <w:rsid w:val="000802E0"/>
    <w:rsid w:val="0008448D"/>
    <w:rsid w:val="000859E9"/>
    <w:rsid w:val="00087A2E"/>
    <w:rsid w:val="00087FD8"/>
    <w:rsid w:val="00090218"/>
    <w:rsid w:val="00090342"/>
    <w:rsid w:val="00090F16"/>
    <w:rsid w:val="00090F99"/>
    <w:rsid w:val="00091DFB"/>
    <w:rsid w:val="00094709"/>
    <w:rsid w:val="00095D4B"/>
    <w:rsid w:val="000969D7"/>
    <w:rsid w:val="000978AA"/>
    <w:rsid w:val="000A0BC1"/>
    <w:rsid w:val="000A0D0B"/>
    <w:rsid w:val="000A0E88"/>
    <w:rsid w:val="000A11F8"/>
    <w:rsid w:val="000A306B"/>
    <w:rsid w:val="000A4472"/>
    <w:rsid w:val="000A5042"/>
    <w:rsid w:val="000A78B8"/>
    <w:rsid w:val="000B1272"/>
    <w:rsid w:val="000B1284"/>
    <w:rsid w:val="000B1C24"/>
    <w:rsid w:val="000B240F"/>
    <w:rsid w:val="000B2762"/>
    <w:rsid w:val="000B27C8"/>
    <w:rsid w:val="000B32AC"/>
    <w:rsid w:val="000B38A3"/>
    <w:rsid w:val="000B3C58"/>
    <w:rsid w:val="000B56E2"/>
    <w:rsid w:val="000B6785"/>
    <w:rsid w:val="000C0D10"/>
    <w:rsid w:val="000C107D"/>
    <w:rsid w:val="000C3D0D"/>
    <w:rsid w:val="000C46B4"/>
    <w:rsid w:val="000C55A4"/>
    <w:rsid w:val="000C6A5F"/>
    <w:rsid w:val="000C7F10"/>
    <w:rsid w:val="000D0697"/>
    <w:rsid w:val="000D1BE1"/>
    <w:rsid w:val="000D28A1"/>
    <w:rsid w:val="000D3581"/>
    <w:rsid w:val="000D3694"/>
    <w:rsid w:val="000D3696"/>
    <w:rsid w:val="000D3E38"/>
    <w:rsid w:val="000D4B51"/>
    <w:rsid w:val="000D5570"/>
    <w:rsid w:val="000D59BF"/>
    <w:rsid w:val="000D6EC3"/>
    <w:rsid w:val="000E0B69"/>
    <w:rsid w:val="000E1BA4"/>
    <w:rsid w:val="000E254F"/>
    <w:rsid w:val="000E4400"/>
    <w:rsid w:val="000E5EDF"/>
    <w:rsid w:val="000E67C0"/>
    <w:rsid w:val="000E7D4B"/>
    <w:rsid w:val="000F0679"/>
    <w:rsid w:val="000F0852"/>
    <w:rsid w:val="000F1948"/>
    <w:rsid w:val="000F27D4"/>
    <w:rsid w:val="000F2A3F"/>
    <w:rsid w:val="000F2D45"/>
    <w:rsid w:val="000F2FCE"/>
    <w:rsid w:val="000F348F"/>
    <w:rsid w:val="000F34A0"/>
    <w:rsid w:val="000F6C37"/>
    <w:rsid w:val="000F7661"/>
    <w:rsid w:val="001007F4"/>
    <w:rsid w:val="00102991"/>
    <w:rsid w:val="00102D93"/>
    <w:rsid w:val="00102DA4"/>
    <w:rsid w:val="0010659A"/>
    <w:rsid w:val="00106D79"/>
    <w:rsid w:val="00106E32"/>
    <w:rsid w:val="00106FB4"/>
    <w:rsid w:val="00107D09"/>
    <w:rsid w:val="001106FD"/>
    <w:rsid w:val="00110A0D"/>
    <w:rsid w:val="00110FD1"/>
    <w:rsid w:val="001116F1"/>
    <w:rsid w:val="001119C8"/>
    <w:rsid w:val="001120C5"/>
    <w:rsid w:val="00112CED"/>
    <w:rsid w:val="001131F1"/>
    <w:rsid w:val="00115540"/>
    <w:rsid w:val="00115A3A"/>
    <w:rsid w:val="00117012"/>
    <w:rsid w:val="00117FA3"/>
    <w:rsid w:val="00120FAA"/>
    <w:rsid w:val="00121B18"/>
    <w:rsid w:val="00121F7F"/>
    <w:rsid w:val="00124089"/>
    <w:rsid w:val="00126DA8"/>
    <w:rsid w:val="00132CBF"/>
    <w:rsid w:val="00133FE7"/>
    <w:rsid w:val="001349F9"/>
    <w:rsid w:val="001359D9"/>
    <w:rsid w:val="00137C21"/>
    <w:rsid w:val="001407CC"/>
    <w:rsid w:val="00140C7B"/>
    <w:rsid w:val="00141465"/>
    <w:rsid w:val="00141726"/>
    <w:rsid w:val="00141F9D"/>
    <w:rsid w:val="001422F7"/>
    <w:rsid w:val="0014251F"/>
    <w:rsid w:val="00142801"/>
    <w:rsid w:val="0014287A"/>
    <w:rsid w:val="001430BD"/>
    <w:rsid w:val="00143C5F"/>
    <w:rsid w:val="00143D49"/>
    <w:rsid w:val="00143DC7"/>
    <w:rsid w:val="00144541"/>
    <w:rsid w:val="00144F24"/>
    <w:rsid w:val="001457AC"/>
    <w:rsid w:val="00146BEB"/>
    <w:rsid w:val="00147897"/>
    <w:rsid w:val="00147A53"/>
    <w:rsid w:val="00147A81"/>
    <w:rsid w:val="00150145"/>
    <w:rsid w:val="00150D7D"/>
    <w:rsid w:val="0015123A"/>
    <w:rsid w:val="0015148F"/>
    <w:rsid w:val="001518E5"/>
    <w:rsid w:val="00152033"/>
    <w:rsid w:val="0015292D"/>
    <w:rsid w:val="00154259"/>
    <w:rsid w:val="00156116"/>
    <w:rsid w:val="00156196"/>
    <w:rsid w:val="00157E50"/>
    <w:rsid w:val="00160284"/>
    <w:rsid w:val="0016163F"/>
    <w:rsid w:val="0016196A"/>
    <w:rsid w:val="001627D6"/>
    <w:rsid w:val="00162D1C"/>
    <w:rsid w:val="00164A56"/>
    <w:rsid w:val="00166145"/>
    <w:rsid w:val="001661DD"/>
    <w:rsid w:val="001666D1"/>
    <w:rsid w:val="00166B83"/>
    <w:rsid w:val="00166E0B"/>
    <w:rsid w:val="00167BBE"/>
    <w:rsid w:val="00167C8F"/>
    <w:rsid w:val="00170023"/>
    <w:rsid w:val="00171666"/>
    <w:rsid w:val="00172B17"/>
    <w:rsid w:val="0017456D"/>
    <w:rsid w:val="001746E1"/>
    <w:rsid w:val="00176D84"/>
    <w:rsid w:val="00180CCA"/>
    <w:rsid w:val="001814DA"/>
    <w:rsid w:val="00182888"/>
    <w:rsid w:val="00182980"/>
    <w:rsid w:val="00183356"/>
    <w:rsid w:val="001848EF"/>
    <w:rsid w:val="00185F72"/>
    <w:rsid w:val="00187E29"/>
    <w:rsid w:val="00187FCC"/>
    <w:rsid w:val="00191926"/>
    <w:rsid w:val="00192A5F"/>
    <w:rsid w:val="00192F15"/>
    <w:rsid w:val="00193BC3"/>
    <w:rsid w:val="001956D7"/>
    <w:rsid w:val="00196335"/>
    <w:rsid w:val="00196E15"/>
    <w:rsid w:val="001975F0"/>
    <w:rsid w:val="00197B1B"/>
    <w:rsid w:val="001A1BDE"/>
    <w:rsid w:val="001A2726"/>
    <w:rsid w:val="001A3338"/>
    <w:rsid w:val="001A4940"/>
    <w:rsid w:val="001A55E1"/>
    <w:rsid w:val="001A5C66"/>
    <w:rsid w:val="001A5D31"/>
    <w:rsid w:val="001B0131"/>
    <w:rsid w:val="001B09EE"/>
    <w:rsid w:val="001B1D59"/>
    <w:rsid w:val="001B3B77"/>
    <w:rsid w:val="001B5AB7"/>
    <w:rsid w:val="001B6067"/>
    <w:rsid w:val="001B686E"/>
    <w:rsid w:val="001B7A96"/>
    <w:rsid w:val="001C22C4"/>
    <w:rsid w:val="001C2BDD"/>
    <w:rsid w:val="001C381F"/>
    <w:rsid w:val="001C3DCC"/>
    <w:rsid w:val="001C4911"/>
    <w:rsid w:val="001C5B79"/>
    <w:rsid w:val="001C5BE3"/>
    <w:rsid w:val="001C61F8"/>
    <w:rsid w:val="001C6974"/>
    <w:rsid w:val="001C74D5"/>
    <w:rsid w:val="001C7C0E"/>
    <w:rsid w:val="001D14EA"/>
    <w:rsid w:val="001D19EB"/>
    <w:rsid w:val="001D1C0B"/>
    <w:rsid w:val="001D38C0"/>
    <w:rsid w:val="001D42EC"/>
    <w:rsid w:val="001D486E"/>
    <w:rsid w:val="001D5071"/>
    <w:rsid w:val="001D51A0"/>
    <w:rsid w:val="001D5435"/>
    <w:rsid w:val="001D5805"/>
    <w:rsid w:val="001D5923"/>
    <w:rsid w:val="001D5B92"/>
    <w:rsid w:val="001D72A8"/>
    <w:rsid w:val="001D79A4"/>
    <w:rsid w:val="001D7C02"/>
    <w:rsid w:val="001D7E6A"/>
    <w:rsid w:val="001E0412"/>
    <w:rsid w:val="001E05C5"/>
    <w:rsid w:val="001E2648"/>
    <w:rsid w:val="001E333F"/>
    <w:rsid w:val="001E4598"/>
    <w:rsid w:val="001E4E5B"/>
    <w:rsid w:val="001E51FF"/>
    <w:rsid w:val="001E5A3A"/>
    <w:rsid w:val="001F30D2"/>
    <w:rsid w:val="001F31B1"/>
    <w:rsid w:val="001F4564"/>
    <w:rsid w:val="001F5D4F"/>
    <w:rsid w:val="001F5E34"/>
    <w:rsid w:val="001F650F"/>
    <w:rsid w:val="001F712F"/>
    <w:rsid w:val="001F7912"/>
    <w:rsid w:val="00202C9B"/>
    <w:rsid w:val="00202E6F"/>
    <w:rsid w:val="00204D03"/>
    <w:rsid w:val="002053CF"/>
    <w:rsid w:val="00205596"/>
    <w:rsid w:val="002055B0"/>
    <w:rsid w:val="00206124"/>
    <w:rsid w:val="00206663"/>
    <w:rsid w:val="002071A3"/>
    <w:rsid w:val="002116BD"/>
    <w:rsid w:val="002120E3"/>
    <w:rsid w:val="00213271"/>
    <w:rsid w:val="00213718"/>
    <w:rsid w:val="002157EF"/>
    <w:rsid w:val="00215889"/>
    <w:rsid w:val="00222346"/>
    <w:rsid w:val="00222719"/>
    <w:rsid w:val="002237AC"/>
    <w:rsid w:val="002247A2"/>
    <w:rsid w:val="00225E3E"/>
    <w:rsid w:val="002267D9"/>
    <w:rsid w:val="00226808"/>
    <w:rsid w:val="00227806"/>
    <w:rsid w:val="002300DD"/>
    <w:rsid w:val="00231D55"/>
    <w:rsid w:val="00232E79"/>
    <w:rsid w:val="002330F7"/>
    <w:rsid w:val="0023337B"/>
    <w:rsid w:val="0023342C"/>
    <w:rsid w:val="0023429D"/>
    <w:rsid w:val="0023474F"/>
    <w:rsid w:val="0023679E"/>
    <w:rsid w:val="002370BC"/>
    <w:rsid w:val="0024041F"/>
    <w:rsid w:val="0024045D"/>
    <w:rsid w:val="002405DC"/>
    <w:rsid w:val="00243681"/>
    <w:rsid w:val="0024395E"/>
    <w:rsid w:val="002439F3"/>
    <w:rsid w:val="00243D70"/>
    <w:rsid w:val="00244891"/>
    <w:rsid w:val="002459DD"/>
    <w:rsid w:val="00246806"/>
    <w:rsid w:val="00246933"/>
    <w:rsid w:val="00246BA4"/>
    <w:rsid w:val="0025076A"/>
    <w:rsid w:val="00251356"/>
    <w:rsid w:val="00251364"/>
    <w:rsid w:val="00251E5C"/>
    <w:rsid w:val="00256507"/>
    <w:rsid w:val="00260A78"/>
    <w:rsid w:val="0026105F"/>
    <w:rsid w:val="00262795"/>
    <w:rsid w:val="00263FF7"/>
    <w:rsid w:val="0026682C"/>
    <w:rsid w:val="00267226"/>
    <w:rsid w:val="002673BA"/>
    <w:rsid w:val="00267AD2"/>
    <w:rsid w:val="0027163E"/>
    <w:rsid w:val="002722EF"/>
    <w:rsid w:val="00274526"/>
    <w:rsid w:val="002746BC"/>
    <w:rsid w:val="00276682"/>
    <w:rsid w:val="00277BE6"/>
    <w:rsid w:val="0028091A"/>
    <w:rsid w:val="00280A36"/>
    <w:rsid w:val="0028167D"/>
    <w:rsid w:val="00281BA7"/>
    <w:rsid w:val="00282038"/>
    <w:rsid w:val="00282EF1"/>
    <w:rsid w:val="002834C5"/>
    <w:rsid w:val="00285989"/>
    <w:rsid w:val="00287311"/>
    <w:rsid w:val="002901CE"/>
    <w:rsid w:val="00290D49"/>
    <w:rsid w:val="002910DD"/>
    <w:rsid w:val="00291983"/>
    <w:rsid w:val="0029300B"/>
    <w:rsid w:val="002936F3"/>
    <w:rsid w:val="002938BC"/>
    <w:rsid w:val="00293EDF"/>
    <w:rsid w:val="002948ED"/>
    <w:rsid w:val="00295E23"/>
    <w:rsid w:val="002965C3"/>
    <w:rsid w:val="00297064"/>
    <w:rsid w:val="0029732B"/>
    <w:rsid w:val="002A15DF"/>
    <w:rsid w:val="002A3D15"/>
    <w:rsid w:val="002A4D4E"/>
    <w:rsid w:val="002A5082"/>
    <w:rsid w:val="002A58B6"/>
    <w:rsid w:val="002A5915"/>
    <w:rsid w:val="002A6064"/>
    <w:rsid w:val="002A72E6"/>
    <w:rsid w:val="002A7CA9"/>
    <w:rsid w:val="002B00A1"/>
    <w:rsid w:val="002B13DA"/>
    <w:rsid w:val="002B1536"/>
    <w:rsid w:val="002B3E0F"/>
    <w:rsid w:val="002B3FCC"/>
    <w:rsid w:val="002B6265"/>
    <w:rsid w:val="002B67AA"/>
    <w:rsid w:val="002C0B83"/>
    <w:rsid w:val="002C1082"/>
    <w:rsid w:val="002C11D6"/>
    <w:rsid w:val="002C1921"/>
    <w:rsid w:val="002C1D74"/>
    <w:rsid w:val="002C3C73"/>
    <w:rsid w:val="002C4245"/>
    <w:rsid w:val="002C47BC"/>
    <w:rsid w:val="002C4BBF"/>
    <w:rsid w:val="002C5163"/>
    <w:rsid w:val="002C6908"/>
    <w:rsid w:val="002C7270"/>
    <w:rsid w:val="002C7D9D"/>
    <w:rsid w:val="002D16FC"/>
    <w:rsid w:val="002D2AAC"/>
    <w:rsid w:val="002D3746"/>
    <w:rsid w:val="002D37E5"/>
    <w:rsid w:val="002D3FDE"/>
    <w:rsid w:val="002D5551"/>
    <w:rsid w:val="002D60B5"/>
    <w:rsid w:val="002D734D"/>
    <w:rsid w:val="002D77C7"/>
    <w:rsid w:val="002D794F"/>
    <w:rsid w:val="002E0C3A"/>
    <w:rsid w:val="002E22DC"/>
    <w:rsid w:val="002E3340"/>
    <w:rsid w:val="002E3AB5"/>
    <w:rsid w:val="002E3B9D"/>
    <w:rsid w:val="002E4CEF"/>
    <w:rsid w:val="002E5B95"/>
    <w:rsid w:val="002E6D73"/>
    <w:rsid w:val="002E6EA3"/>
    <w:rsid w:val="002F04B7"/>
    <w:rsid w:val="002F22F1"/>
    <w:rsid w:val="002F2CE5"/>
    <w:rsid w:val="002F3822"/>
    <w:rsid w:val="002F4802"/>
    <w:rsid w:val="002F5781"/>
    <w:rsid w:val="002F6713"/>
    <w:rsid w:val="002F6DBA"/>
    <w:rsid w:val="002F7215"/>
    <w:rsid w:val="002F7D2D"/>
    <w:rsid w:val="003001A3"/>
    <w:rsid w:val="0030072E"/>
    <w:rsid w:val="003017B5"/>
    <w:rsid w:val="00301D52"/>
    <w:rsid w:val="00302276"/>
    <w:rsid w:val="00302315"/>
    <w:rsid w:val="00302E09"/>
    <w:rsid w:val="003040BB"/>
    <w:rsid w:val="00304D9E"/>
    <w:rsid w:val="0030557F"/>
    <w:rsid w:val="00307235"/>
    <w:rsid w:val="00310289"/>
    <w:rsid w:val="00311EFB"/>
    <w:rsid w:val="0031228D"/>
    <w:rsid w:val="00312462"/>
    <w:rsid w:val="00314062"/>
    <w:rsid w:val="00317E27"/>
    <w:rsid w:val="00320115"/>
    <w:rsid w:val="003214F3"/>
    <w:rsid w:val="00321CE9"/>
    <w:rsid w:val="0032392B"/>
    <w:rsid w:val="00323A93"/>
    <w:rsid w:val="0032532D"/>
    <w:rsid w:val="00325AC9"/>
    <w:rsid w:val="00326451"/>
    <w:rsid w:val="003278CA"/>
    <w:rsid w:val="00327922"/>
    <w:rsid w:val="00330275"/>
    <w:rsid w:val="0033189D"/>
    <w:rsid w:val="00332391"/>
    <w:rsid w:val="00332988"/>
    <w:rsid w:val="00333230"/>
    <w:rsid w:val="00333323"/>
    <w:rsid w:val="00333A78"/>
    <w:rsid w:val="003341C0"/>
    <w:rsid w:val="003352F9"/>
    <w:rsid w:val="00337128"/>
    <w:rsid w:val="00337144"/>
    <w:rsid w:val="003372D3"/>
    <w:rsid w:val="003376DD"/>
    <w:rsid w:val="00337E6B"/>
    <w:rsid w:val="003424A1"/>
    <w:rsid w:val="00342B02"/>
    <w:rsid w:val="0034515B"/>
    <w:rsid w:val="003458FB"/>
    <w:rsid w:val="003473D5"/>
    <w:rsid w:val="00347B3D"/>
    <w:rsid w:val="00351C2A"/>
    <w:rsid w:val="003522E9"/>
    <w:rsid w:val="003526AA"/>
    <w:rsid w:val="00352C11"/>
    <w:rsid w:val="0035306A"/>
    <w:rsid w:val="003560C4"/>
    <w:rsid w:val="003566C4"/>
    <w:rsid w:val="0036023E"/>
    <w:rsid w:val="00360411"/>
    <w:rsid w:val="0036060F"/>
    <w:rsid w:val="00360B11"/>
    <w:rsid w:val="00360E86"/>
    <w:rsid w:val="003624D9"/>
    <w:rsid w:val="00364AB4"/>
    <w:rsid w:val="003654C0"/>
    <w:rsid w:val="003708B0"/>
    <w:rsid w:val="00370A8D"/>
    <w:rsid w:val="003718F1"/>
    <w:rsid w:val="00371ED3"/>
    <w:rsid w:val="00373A41"/>
    <w:rsid w:val="00373AF4"/>
    <w:rsid w:val="00374696"/>
    <w:rsid w:val="00376AFA"/>
    <w:rsid w:val="003826C9"/>
    <w:rsid w:val="00382891"/>
    <w:rsid w:val="00382A06"/>
    <w:rsid w:val="003864CF"/>
    <w:rsid w:val="0038658A"/>
    <w:rsid w:val="0038664B"/>
    <w:rsid w:val="00386712"/>
    <w:rsid w:val="00387801"/>
    <w:rsid w:val="00390543"/>
    <w:rsid w:val="00390872"/>
    <w:rsid w:val="00391146"/>
    <w:rsid w:val="00391C4A"/>
    <w:rsid w:val="00391FD8"/>
    <w:rsid w:val="00392132"/>
    <w:rsid w:val="003927B2"/>
    <w:rsid w:val="00392BCE"/>
    <w:rsid w:val="00393B74"/>
    <w:rsid w:val="0039411B"/>
    <w:rsid w:val="00396E07"/>
    <w:rsid w:val="00397A37"/>
    <w:rsid w:val="003A049D"/>
    <w:rsid w:val="003A4287"/>
    <w:rsid w:val="003A4CEF"/>
    <w:rsid w:val="003A7858"/>
    <w:rsid w:val="003B08DD"/>
    <w:rsid w:val="003B1477"/>
    <w:rsid w:val="003B1E33"/>
    <w:rsid w:val="003B20E3"/>
    <w:rsid w:val="003B4A1D"/>
    <w:rsid w:val="003B4F1A"/>
    <w:rsid w:val="003B54F0"/>
    <w:rsid w:val="003B5737"/>
    <w:rsid w:val="003B742A"/>
    <w:rsid w:val="003B7EAE"/>
    <w:rsid w:val="003C0A88"/>
    <w:rsid w:val="003C1222"/>
    <w:rsid w:val="003C2DD1"/>
    <w:rsid w:val="003C3177"/>
    <w:rsid w:val="003C31B6"/>
    <w:rsid w:val="003C426F"/>
    <w:rsid w:val="003C563F"/>
    <w:rsid w:val="003C5DB4"/>
    <w:rsid w:val="003C645E"/>
    <w:rsid w:val="003D0B3E"/>
    <w:rsid w:val="003D174A"/>
    <w:rsid w:val="003D18E4"/>
    <w:rsid w:val="003D3613"/>
    <w:rsid w:val="003D424C"/>
    <w:rsid w:val="003D5800"/>
    <w:rsid w:val="003D6F1A"/>
    <w:rsid w:val="003D710E"/>
    <w:rsid w:val="003D7E37"/>
    <w:rsid w:val="003D7F4E"/>
    <w:rsid w:val="003E0D62"/>
    <w:rsid w:val="003E1117"/>
    <w:rsid w:val="003E1509"/>
    <w:rsid w:val="003E1576"/>
    <w:rsid w:val="003E17F0"/>
    <w:rsid w:val="003E24ED"/>
    <w:rsid w:val="003E4491"/>
    <w:rsid w:val="003E53B0"/>
    <w:rsid w:val="003E6382"/>
    <w:rsid w:val="003E6865"/>
    <w:rsid w:val="003F03BF"/>
    <w:rsid w:val="003F04A1"/>
    <w:rsid w:val="003F0AC0"/>
    <w:rsid w:val="003F0C96"/>
    <w:rsid w:val="003F38D9"/>
    <w:rsid w:val="003F3ACF"/>
    <w:rsid w:val="003F4BF0"/>
    <w:rsid w:val="003F4FD2"/>
    <w:rsid w:val="003F5604"/>
    <w:rsid w:val="003F6A97"/>
    <w:rsid w:val="003F6CE3"/>
    <w:rsid w:val="003F77CC"/>
    <w:rsid w:val="003F7843"/>
    <w:rsid w:val="00403175"/>
    <w:rsid w:val="00403D0D"/>
    <w:rsid w:val="004044FD"/>
    <w:rsid w:val="004052C0"/>
    <w:rsid w:val="00405666"/>
    <w:rsid w:val="00405BB5"/>
    <w:rsid w:val="00405CBE"/>
    <w:rsid w:val="00405CDB"/>
    <w:rsid w:val="00407C56"/>
    <w:rsid w:val="00411C83"/>
    <w:rsid w:val="00412053"/>
    <w:rsid w:val="00412077"/>
    <w:rsid w:val="00412446"/>
    <w:rsid w:val="00413125"/>
    <w:rsid w:val="004136FF"/>
    <w:rsid w:val="0041371D"/>
    <w:rsid w:val="00414CAD"/>
    <w:rsid w:val="00414D4E"/>
    <w:rsid w:val="004150DD"/>
    <w:rsid w:val="0041530C"/>
    <w:rsid w:val="00417B0B"/>
    <w:rsid w:val="004201EE"/>
    <w:rsid w:val="0042041A"/>
    <w:rsid w:val="00421079"/>
    <w:rsid w:val="0042198F"/>
    <w:rsid w:val="0042230A"/>
    <w:rsid w:val="00423070"/>
    <w:rsid w:val="0042317A"/>
    <w:rsid w:val="0042436A"/>
    <w:rsid w:val="00424DB2"/>
    <w:rsid w:val="00425F42"/>
    <w:rsid w:val="00431A5D"/>
    <w:rsid w:val="00431F3A"/>
    <w:rsid w:val="004323E1"/>
    <w:rsid w:val="00432A49"/>
    <w:rsid w:val="00432A87"/>
    <w:rsid w:val="004331EF"/>
    <w:rsid w:val="00434641"/>
    <w:rsid w:val="004349FA"/>
    <w:rsid w:val="004356F3"/>
    <w:rsid w:val="00436068"/>
    <w:rsid w:val="00436136"/>
    <w:rsid w:val="00436963"/>
    <w:rsid w:val="00436EE8"/>
    <w:rsid w:val="00437326"/>
    <w:rsid w:val="00440F8D"/>
    <w:rsid w:val="0044179A"/>
    <w:rsid w:val="0044267C"/>
    <w:rsid w:val="00443CE4"/>
    <w:rsid w:val="0044457D"/>
    <w:rsid w:val="004446DA"/>
    <w:rsid w:val="00445311"/>
    <w:rsid w:val="004467A7"/>
    <w:rsid w:val="00446C38"/>
    <w:rsid w:val="00446D1B"/>
    <w:rsid w:val="004470F3"/>
    <w:rsid w:val="00447674"/>
    <w:rsid w:val="00447C70"/>
    <w:rsid w:val="004506ED"/>
    <w:rsid w:val="00450B95"/>
    <w:rsid w:val="00451596"/>
    <w:rsid w:val="004523F7"/>
    <w:rsid w:val="004524C5"/>
    <w:rsid w:val="004529E0"/>
    <w:rsid w:val="00453264"/>
    <w:rsid w:val="00453D1D"/>
    <w:rsid w:val="00453F97"/>
    <w:rsid w:val="00453FD7"/>
    <w:rsid w:val="00454435"/>
    <w:rsid w:val="004554F5"/>
    <w:rsid w:val="004561B9"/>
    <w:rsid w:val="00457318"/>
    <w:rsid w:val="00460534"/>
    <w:rsid w:val="00461C4A"/>
    <w:rsid w:val="00462488"/>
    <w:rsid w:val="0046272B"/>
    <w:rsid w:val="00462FA1"/>
    <w:rsid w:val="004636B3"/>
    <w:rsid w:val="00464445"/>
    <w:rsid w:val="00464790"/>
    <w:rsid w:val="004660FB"/>
    <w:rsid w:val="00466432"/>
    <w:rsid w:val="00466874"/>
    <w:rsid w:val="004679B6"/>
    <w:rsid w:val="0047083F"/>
    <w:rsid w:val="00470985"/>
    <w:rsid w:val="00471260"/>
    <w:rsid w:val="00471EC9"/>
    <w:rsid w:val="00472F40"/>
    <w:rsid w:val="004739FE"/>
    <w:rsid w:val="004740ED"/>
    <w:rsid w:val="00474A17"/>
    <w:rsid w:val="00474F43"/>
    <w:rsid w:val="00474F6B"/>
    <w:rsid w:val="00477D0A"/>
    <w:rsid w:val="0048261D"/>
    <w:rsid w:val="00483989"/>
    <w:rsid w:val="00483D23"/>
    <w:rsid w:val="00485191"/>
    <w:rsid w:val="00485817"/>
    <w:rsid w:val="00485F73"/>
    <w:rsid w:val="00486892"/>
    <w:rsid w:val="004874D3"/>
    <w:rsid w:val="004874DC"/>
    <w:rsid w:val="00491BD2"/>
    <w:rsid w:val="0049263F"/>
    <w:rsid w:val="00492B02"/>
    <w:rsid w:val="00494C59"/>
    <w:rsid w:val="00494D2B"/>
    <w:rsid w:val="00494E8A"/>
    <w:rsid w:val="00495033"/>
    <w:rsid w:val="004A1346"/>
    <w:rsid w:val="004A29F5"/>
    <w:rsid w:val="004A2AB5"/>
    <w:rsid w:val="004A3C37"/>
    <w:rsid w:val="004A4703"/>
    <w:rsid w:val="004A56D8"/>
    <w:rsid w:val="004A5D3E"/>
    <w:rsid w:val="004A64A8"/>
    <w:rsid w:val="004A6541"/>
    <w:rsid w:val="004A7176"/>
    <w:rsid w:val="004B0EC0"/>
    <w:rsid w:val="004B148C"/>
    <w:rsid w:val="004B1D41"/>
    <w:rsid w:val="004B200E"/>
    <w:rsid w:val="004B24CC"/>
    <w:rsid w:val="004B2BBB"/>
    <w:rsid w:val="004B2D6C"/>
    <w:rsid w:val="004B46F8"/>
    <w:rsid w:val="004B77E7"/>
    <w:rsid w:val="004C00EC"/>
    <w:rsid w:val="004C0D46"/>
    <w:rsid w:val="004C0F0A"/>
    <w:rsid w:val="004C3688"/>
    <w:rsid w:val="004C4A03"/>
    <w:rsid w:val="004C5453"/>
    <w:rsid w:val="004C6395"/>
    <w:rsid w:val="004C66F6"/>
    <w:rsid w:val="004C6916"/>
    <w:rsid w:val="004C7F59"/>
    <w:rsid w:val="004D0BBD"/>
    <w:rsid w:val="004D25F0"/>
    <w:rsid w:val="004D2C01"/>
    <w:rsid w:val="004D3A91"/>
    <w:rsid w:val="004D5A6A"/>
    <w:rsid w:val="004D690C"/>
    <w:rsid w:val="004D71DB"/>
    <w:rsid w:val="004D7680"/>
    <w:rsid w:val="004D7852"/>
    <w:rsid w:val="004D7A84"/>
    <w:rsid w:val="004D7CC8"/>
    <w:rsid w:val="004E12A9"/>
    <w:rsid w:val="004E44BC"/>
    <w:rsid w:val="004E5FD5"/>
    <w:rsid w:val="004F0097"/>
    <w:rsid w:val="004F13C7"/>
    <w:rsid w:val="004F164E"/>
    <w:rsid w:val="004F1E5B"/>
    <w:rsid w:val="004F1F5E"/>
    <w:rsid w:val="004F25DF"/>
    <w:rsid w:val="004F26E3"/>
    <w:rsid w:val="004F3030"/>
    <w:rsid w:val="004F5092"/>
    <w:rsid w:val="004F50EC"/>
    <w:rsid w:val="004F5B9F"/>
    <w:rsid w:val="004F60B5"/>
    <w:rsid w:val="004F664C"/>
    <w:rsid w:val="004F72D2"/>
    <w:rsid w:val="004F72FD"/>
    <w:rsid w:val="004F7CE1"/>
    <w:rsid w:val="00500323"/>
    <w:rsid w:val="0050139D"/>
    <w:rsid w:val="00501486"/>
    <w:rsid w:val="005023A5"/>
    <w:rsid w:val="00503069"/>
    <w:rsid w:val="005033B9"/>
    <w:rsid w:val="0050363F"/>
    <w:rsid w:val="00503BAF"/>
    <w:rsid w:val="005044B5"/>
    <w:rsid w:val="00505676"/>
    <w:rsid w:val="005100D6"/>
    <w:rsid w:val="00517A3B"/>
    <w:rsid w:val="0052132C"/>
    <w:rsid w:val="00522EC3"/>
    <w:rsid w:val="00522F38"/>
    <w:rsid w:val="0052404F"/>
    <w:rsid w:val="0052565F"/>
    <w:rsid w:val="00525DD8"/>
    <w:rsid w:val="00530346"/>
    <w:rsid w:val="00530897"/>
    <w:rsid w:val="00530E6E"/>
    <w:rsid w:val="00531D8C"/>
    <w:rsid w:val="00531E20"/>
    <w:rsid w:val="00532FB2"/>
    <w:rsid w:val="00534E98"/>
    <w:rsid w:val="005361F4"/>
    <w:rsid w:val="00537F5D"/>
    <w:rsid w:val="00540E55"/>
    <w:rsid w:val="005412E6"/>
    <w:rsid w:val="00541CE8"/>
    <w:rsid w:val="00542964"/>
    <w:rsid w:val="00544980"/>
    <w:rsid w:val="00544DA7"/>
    <w:rsid w:val="0054684F"/>
    <w:rsid w:val="00546A84"/>
    <w:rsid w:val="0054770E"/>
    <w:rsid w:val="00550514"/>
    <w:rsid w:val="00552336"/>
    <w:rsid w:val="005529B6"/>
    <w:rsid w:val="00556026"/>
    <w:rsid w:val="005561BD"/>
    <w:rsid w:val="005566BB"/>
    <w:rsid w:val="00556F7D"/>
    <w:rsid w:val="00560D44"/>
    <w:rsid w:val="00560D83"/>
    <w:rsid w:val="005613E3"/>
    <w:rsid w:val="005640C0"/>
    <w:rsid w:val="0056560D"/>
    <w:rsid w:val="00565EB9"/>
    <w:rsid w:val="005668FE"/>
    <w:rsid w:val="005702CC"/>
    <w:rsid w:val="005708AB"/>
    <w:rsid w:val="005711ED"/>
    <w:rsid w:val="00572679"/>
    <w:rsid w:val="005744E2"/>
    <w:rsid w:val="00574AD9"/>
    <w:rsid w:val="00574E95"/>
    <w:rsid w:val="005813CE"/>
    <w:rsid w:val="00582451"/>
    <w:rsid w:val="00582C25"/>
    <w:rsid w:val="00583C59"/>
    <w:rsid w:val="00583D86"/>
    <w:rsid w:val="00585213"/>
    <w:rsid w:val="00587241"/>
    <w:rsid w:val="00587242"/>
    <w:rsid w:val="00587D13"/>
    <w:rsid w:val="00587F61"/>
    <w:rsid w:val="00590495"/>
    <w:rsid w:val="00591233"/>
    <w:rsid w:val="00591C53"/>
    <w:rsid w:val="00591CFB"/>
    <w:rsid w:val="0059273F"/>
    <w:rsid w:val="00592C48"/>
    <w:rsid w:val="005938B0"/>
    <w:rsid w:val="00593D64"/>
    <w:rsid w:val="00594D23"/>
    <w:rsid w:val="00595AA6"/>
    <w:rsid w:val="0059625E"/>
    <w:rsid w:val="00596A88"/>
    <w:rsid w:val="005A021C"/>
    <w:rsid w:val="005A13FD"/>
    <w:rsid w:val="005A290C"/>
    <w:rsid w:val="005A2E19"/>
    <w:rsid w:val="005A319B"/>
    <w:rsid w:val="005A38A8"/>
    <w:rsid w:val="005A3DB1"/>
    <w:rsid w:val="005A45D1"/>
    <w:rsid w:val="005A47A5"/>
    <w:rsid w:val="005A5A80"/>
    <w:rsid w:val="005B201B"/>
    <w:rsid w:val="005B2951"/>
    <w:rsid w:val="005B4486"/>
    <w:rsid w:val="005B4E01"/>
    <w:rsid w:val="005B7062"/>
    <w:rsid w:val="005B7285"/>
    <w:rsid w:val="005B76FE"/>
    <w:rsid w:val="005B7BF3"/>
    <w:rsid w:val="005B7FD3"/>
    <w:rsid w:val="005C0D41"/>
    <w:rsid w:val="005C200F"/>
    <w:rsid w:val="005C2779"/>
    <w:rsid w:val="005C3495"/>
    <w:rsid w:val="005C3539"/>
    <w:rsid w:val="005C6318"/>
    <w:rsid w:val="005C6414"/>
    <w:rsid w:val="005C6E6F"/>
    <w:rsid w:val="005C6F21"/>
    <w:rsid w:val="005C6FDC"/>
    <w:rsid w:val="005C70AC"/>
    <w:rsid w:val="005C73BD"/>
    <w:rsid w:val="005D017E"/>
    <w:rsid w:val="005D06DE"/>
    <w:rsid w:val="005D1911"/>
    <w:rsid w:val="005D1B9C"/>
    <w:rsid w:val="005D22D9"/>
    <w:rsid w:val="005D3ED0"/>
    <w:rsid w:val="005D5364"/>
    <w:rsid w:val="005D5BC4"/>
    <w:rsid w:val="005D5CEC"/>
    <w:rsid w:val="005E1548"/>
    <w:rsid w:val="005E26B6"/>
    <w:rsid w:val="005E3A0A"/>
    <w:rsid w:val="005E4B24"/>
    <w:rsid w:val="005E5285"/>
    <w:rsid w:val="005E699C"/>
    <w:rsid w:val="005E75DC"/>
    <w:rsid w:val="005F0E7A"/>
    <w:rsid w:val="005F1E11"/>
    <w:rsid w:val="005F21C3"/>
    <w:rsid w:val="005F684D"/>
    <w:rsid w:val="00600111"/>
    <w:rsid w:val="006009B0"/>
    <w:rsid w:val="00600ED3"/>
    <w:rsid w:val="006016DF"/>
    <w:rsid w:val="006026D7"/>
    <w:rsid w:val="006027DF"/>
    <w:rsid w:val="00602D13"/>
    <w:rsid w:val="00602F49"/>
    <w:rsid w:val="006031D8"/>
    <w:rsid w:val="00603509"/>
    <w:rsid w:val="00603660"/>
    <w:rsid w:val="00603C35"/>
    <w:rsid w:val="00604494"/>
    <w:rsid w:val="00605662"/>
    <w:rsid w:val="00605E7E"/>
    <w:rsid w:val="006106A9"/>
    <w:rsid w:val="00611BFC"/>
    <w:rsid w:val="00613229"/>
    <w:rsid w:val="00613A5F"/>
    <w:rsid w:val="00613EC6"/>
    <w:rsid w:val="00614037"/>
    <w:rsid w:val="006156D3"/>
    <w:rsid w:val="00615D46"/>
    <w:rsid w:val="00615DF6"/>
    <w:rsid w:val="00620120"/>
    <w:rsid w:val="0062204D"/>
    <w:rsid w:val="0062387C"/>
    <w:rsid w:val="0062415C"/>
    <w:rsid w:val="006245DE"/>
    <w:rsid w:val="006256C4"/>
    <w:rsid w:val="006276BF"/>
    <w:rsid w:val="00627C67"/>
    <w:rsid w:val="00630680"/>
    <w:rsid w:val="006314AE"/>
    <w:rsid w:val="006319AC"/>
    <w:rsid w:val="006319DA"/>
    <w:rsid w:val="00632B07"/>
    <w:rsid w:val="00632F32"/>
    <w:rsid w:val="00634A19"/>
    <w:rsid w:val="00634C2F"/>
    <w:rsid w:val="0063634F"/>
    <w:rsid w:val="00637007"/>
    <w:rsid w:val="00637183"/>
    <w:rsid w:val="00641416"/>
    <w:rsid w:val="00641812"/>
    <w:rsid w:val="00642255"/>
    <w:rsid w:val="006443D0"/>
    <w:rsid w:val="00644777"/>
    <w:rsid w:val="0064515F"/>
    <w:rsid w:val="00645D69"/>
    <w:rsid w:val="00646E17"/>
    <w:rsid w:val="0065059E"/>
    <w:rsid w:val="00650F4B"/>
    <w:rsid w:val="006517B1"/>
    <w:rsid w:val="00651CCB"/>
    <w:rsid w:val="006522A8"/>
    <w:rsid w:val="00652CD0"/>
    <w:rsid w:val="00654C5A"/>
    <w:rsid w:val="006555EB"/>
    <w:rsid w:val="00656DE1"/>
    <w:rsid w:val="006570E4"/>
    <w:rsid w:val="00657273"/>
    <w:rsid w:val="006608E0"/>
    <w:rsid w:val="00661A53"/>
    <w:rsid w:val="00661D26"/>
    <w:rsid w:val="00663E3A"/>
    <w:rsid w:val="00663F0B"/>
    <w:rsid w:val="006641B2"/>
    <w:rsid w:val="00664412"/>
    <w:rsid w:val="00665068"/>
    <w:rsid w:val="00666A9E"/>
    <w:rsid w:val="00670588"/>
    <w:rsid w:val="006708B9"/>
    <w:rsid w:val="00670B73"/>
    <w:rsid w:val="00670DF5"/>
    <w:rsid w:val="0067168E"/>
    <w:rsid w:val="00672FFA"/>
    <w:rsid w:val="00674291"/>
    <w:rsid w:val="00674F79"/>
    <w:rsid w:val="00676484"/>
    <w:rsid w:val="00677493"/>
    <w:rsid w:val="00680AD1"/>
    <w:rsid w:val="00681886"/>
    <w:rsid w:val="00681D12"/>
    <w:rsid w:val="00686289"/>
    <w:rsid w:val="006867B5"/>
    <w:rsid w:val="0068697E"/>
    <w:rsid w:val="00687231"/>
    <w:rsid w:val="00687EE4"/>
    <w:rsid w:val="00687F3B"/>
    <w:rsid w:val="00692973"/>
    <w:rsid w:val="006938E3"/>
    <w:rsid w:val="006951B2"/>
    <w:rsid w:val="0069589F"/>
    <w:rsid w:val="00695A2B"/>
    <w:rsid w:val="00696435"/>
    <w:rsid w:val="006977D9"/>
    <w:rsid w:val="00697921"/>
    <w:rsid w:val="006A0741"/>
    <w:rsid w:val="006A1AF6"/>
    <w:rsid w:val="006A2752"/>
    <w:rsid w:val="006A4D7B"/>
    <w:rsid w:val="006A5BB8"/>
    <w:rsid w:val="006A76CB"/>
    <w:rsid w:val="006B01F2"/>
    <w:rsid w:val="006B0488"/>
    <w:rsid w:val="006B1D6C"/>
    <w:rsid w:val="006B2336"/>
    <w:rsid w:val="006B2DB3"/>
    <w:rsid w:val="006B489B"/>
    <w:rsid w:val="006B4FDE"/>
    <w:rsid w:val="006B5C6F"/>
    <w:rsid w:val="006B5CE1"/>
    <w:rsid w:val="006B6D2A"/>
    <w:rsid w:val="006B7BAC"/>
    <w:rsid w:val="006C18B0"/>
    <w:rsid w:val="006C22C1"/>
    <w:rsid w:val="006C2945"/>
    <w:rsid w:val="006C2F5D"/>
    <w:rsid w:val="006C3D3E"/>
    <w:rsid w:val="006C61C9"/>
    <w:rsid w:val="006C74C7"/>
    <w:rsid w:val="006D0162"/>
    <w:rsid w:val="006D0782"/>
    <w:rsid w:val="006D09BD"/>
    <w:rsid w:val="006D0DCE"/>
    <w:rsid w:val="006D2FDC"/>
    <w:rsid w:val="006D4BC0"/>
    <w:rsid w:val="006D4D86"/>
    <w:rsid w:val="006D5F2F"/>
    <w:rsid w:val="006D6DE2"/>
    <w:rsid w:val="006D7515"/>
    <w:rsid w:val="006E2BC8"/>
    <w:rsid w:val="006E6389"/>
    <w:rsid w:val="006E70F6"/>
    <w:rsid w:val="006E7BA7"/>
    <w:rsid w:val="006E7F8D"/>
    <w:rsid w:val="006F15D4"/>
    <w:rsid w:val="006F3C07"/>
    <w:rsid w:val="006F3ED2"/>
    <w:rsid w:val="006F47BC"/>
    <w:rsid w:val="006F4B5D"/>
    <w:rsid w:val="006F4DDD"/>
    <w:rsid w:val="006F520F"/>
    <w:rsid w:val="006F59DE"/>
    <w:rsid w:val="007013A1"/>
    <w:rsid w:val="007019AF"/>
    <w:rsid w:val="00702811"/>
    <w:rsid w:val="00702B98"/>
    <w:rsid w:val="00703CCA"/>
    <w:rsid w:val="007041D4"/>
    <w:rsid w:val="00706622"/>
    <w:rsid w:val="00706C78"/>
    <w:rsid w:val="00710551"/>
    <w:rsid w:val="0071285E"/>
    <w:rsid w:val="0071294F"/>
    <w:rsid w:val="00712C56"/>
    <w:rsid w:val="00712DCD"/>
    <w:rsid w:val="007137C1"/>
    <w:rsid w:val="007149BA"/>
    <w:rsid w:val="00715C18"/>
    <w:rsid w:val="0071730F"/>
    <w:rsid w:val="00721160"/>
    <w:rsid w:val="00721A6B"/>
    <w:rsid w:val="0072450A"/>
    <w:rsid w:val="00724620"/>
    <w:rsid w:val="0072470C"/>
    <w:rsid w:val="007249BA"/>
    <w:rsid w:val="007259C0"/>
    <w:rsid w:val="00725BCE"/>
    <w:rsid w:val="00726532"/>
    <w:rsid w:val="007265DE"/>
    <w:rsid w:val="007267C9"/>
    <w:rsid w:val="00726E12"/>
    <w:rsid w:val="0072749C"/>
    <w:rsid w:val="00727A99"/>
    <w:rsid w:val="00731A92"/>
    <w:rsid w:val="00732F23"/>
    <w:rsid w:val="00734BBF"/>
    <w:rsid w:val="00734BF8"/>
    <w:rsid w:val="007356D3"/>
    <w:rsid w:val="007359FD"/>
    <w:rsid w:val="0073712F"/>
    <w:rsid w:val="00737236"/>
    <w:rsid w:val="00737F40"/>
    <w:rsid w:val="00740364"/>
    <w:rsid w:val="0074058C"/>
    <w:rsid w:val="0074068E"/>
    <w:rsid w:val="00741EA1"/>
    <w:rsid w:val="007422E9"/>
    <w:rsid w:val="007423BD"/>
    <w:rsid w:val="00742626"/>
    <w:rsid w:val="0074274A"/>
    <w:rsid w:val="00743003"/>
    <w:rsid w:val="0074418F"/>
    <w:rsid w:val="007461F0"/>
    <w:rsid w:val="00746CF0"/>
    <w:rsid w:val="00750679"/>
    <w:rsid w:val="00750ACC"/>
    <w:rsid w:val="007522C1"/>
    <w:rsid w:val="0075253D"/>
    <w:rsid w:val="0075279A"/>
    <w:rsid w:val="007534B2"/>
    <w:rsid w:val="00753845"/>
    <w:rsid w:val="0075415A"/>
    <w:rsid w:val="007547F6"/>
    <w:rsid w:val="00754BD5"/>
    <w:rsid w:val="0075598B"/>
    <w:rsid w:val="00755BE4"/>
    <w:rsid w:val="007569AF"/>
    <w:rsid w:val="00756F1B"/>
    <w:rsid w:val="0075706A"/>
    <w:rsid w:val="0075768F"/>
    <w:rsid w:val="00760B27"/>
    <w:rsid w:val="00761D07"/>
    <w:rsid w:val="00762477"/>
    <w:rsid w:val="0076281A"/>
    <w:rsid w:val="00762AF9"/>
    <w:rsid w:val="00763FF3"/>
    <w:rsid w:val="0076475E"/>
    <w:rsid w:val="007655E2"/>
    <w:rsid w:val="00766C56"/>
    <w:rsid w:val="00766D72"/>
    <w:rsid w:val="0077044B"/>
    <w:rsid w:val="007707D5"/>
    <w:rsid w:val="00771171"/>
    <w:rsid w:val="00771D83"/>
    <w:rsid w:val="00771FA0"/>
    <w:rsid w:val="00772441"/>
    <w:rsid w:val="00773912"/>
    <w:rsid w:val="00775E58"/>
    <w:rsid w:val="007764D5"/>
    <w:rsid w:val="00777629"/>
    <w:rsid w:val="00780339"/>
    <w:rsid w:val="007828AE"/>
    <w:rsid w:val="00782A45"/>
    <w:rsid w:val="00783A14"/>
    <w:rsid w:val="007847DA"/>
    <w:rsid w:val="007848EE"/>
    <w:rsid w:val="00784D04"/>
    <w:rsid w:val="00785B60"/>
    <w:rsid w:val="00785C97"/>
    <w:rsid w:val="00786030"/>
    <w:rsid w:val="0078642C"/>
    <w:rsid w:val="00786D27"/>
    <w:rsid w:val="0079119F"/>
    <w:rsid w:val="00791FC9"/>
    <w:rsid w:val="007922AC"/>
    <w:rsid w:val="007922B1"/>
    <w:rsid w:val="007926C7"/>
    <w:rsid w:val="00794DAF"/>
    <w:rsid w:val="00794E52"/>
    <w:rsid w:val="00796748"/>
    <w:rsid w:val="007977AC"/>
    <w:rsid w:val="00797D0F"/>
    <w:rsid w:val="007A050F"/>
    <w:rsid w:val="007A0FA7"/>
    <w:rsid w:val="007A1895"/>
    <w:rsid w:val="007A1D2D"/>
    <w:rsid w:val="007A27CC"/>
    <w:rsid w:val="007A3C3D"/>
    <w:rsid w:val="007A5678"/>
    <w:rsid w:val="007A6B82"/>
    <w:rsid w:val="007A6C84"/>
    <w:rsid w:val="007B1C67"/>
    <w:rsid w:val="007B1DC2"/>
    <w:rsid w:val="007B289B"/>
    <w:rsid w:val="007B2908"/>
    <w:rsid w:val="007B2DEF"/>
    <w:rsid w:val="007B32D2"/>
    <w:rsid w:val="007B4AC2"/>
    <w:rsid w:val="007B57C4"/>
    <w:rsid w:val="007B689B"/>
    <w:rsid w:val="007B6962"/>
    <w:rsid w:val="007B719F"/>
    <w:rsid w:val="007B7FEE"/>
    <w:rsid w:val="007C1337"/>
    <w:rsid w:val="007C1AF0"/>
    <w:rsid w:val="007C3EC5"/>
    <w:rsid w:val="007C44A9"/>
    <w:rsid w:val="007C46E2"/>
    <w:rsid w:val="007C50B7"/>
    <w:rsid w:val="007C5407"/>
    <w:rsid w:val="007C624B"/>
    <w:rsid w:val="007C654A"/>
    <w:rsid w:val="007C6E21"/>
    <w:rsid w:val="007C71CF"/>
    <w:rsid w:val="007D0BD2"/>
    <w:rsid w:val="007D1473"/>
    <w:rsid w:val="007D1AF7"/>
    <w:rsid w:val="007D2399"/>
    <w:rsid w:val="007D2B41"/>
    <w:rsid w:val="007D3110"/>
    <w:rsid w:val="007D34CB"/>
    <w:rsid w:val="007D4549"/>
    <w:rsid w:val="007D4616"/>
    <w:rsid w:val="007D4758"/>
    <w:rsid w:val="007D5AF3"/>
    <w:rsid w:val="007E07F5"/>
    <w:rsid w:val="007E2437"/>
    <w:rsid w:val="007E3E35"/>
    <w:rsid w:val="007E4782"/>
    <w:rsid w:val="007E4C51"/>
    <w:rsid w:val="007E5468"/>
    <w:rsid w:val="007E5D3F"/>
    <w:rsid w:val="007E5EF3"/>
    <w:rsid w:val="007E6BB0"/>
    <w:rsid w:val="007E73F6"/>
    <w:rsid w:val="007E7C06"/>
    <w:rsid w:val="007F0518"/>
    <w:rsid w:val="007F09FD"/>
    <w:rsid w:val="007F0FAB"/>
    <w:rsid w:val="007F1833"/>
    <w:rsid w:val="007F29C8"/>
    <w:rsid w:val="007F2DDC"/>
    <w:rsid w:val="007F3713"/>
    <w:rsid w:val="007F4172"/>
    <w:rsid w:val="007F4E0D"/>
    <w:rsid w:val="007F62EA"/>
    <w:rsid w:val="007F6BF2"/>
    <w:rsid w:val="008003AE"/>
    <w:rsid w:val="00800559"/>
    <w:rsid w:val="00800E31"/>
    <w:rsid w:val="00800E5B"/>
    <w:rsid w:val="0080127F"/>
    <w:rsid w:val="0080189D"/>
    <w:rsid w:val="00801B9B"/>
    <w:rsid w:val="008024C7"/>
    <w:rsid w:val="00802E2C"/>
    <w:rsid w:val="00803004"/>
    <w:rsid w:val="00804B39"/>
    <w:rsid w:val="00804FEC"/>
    <w:rsid w:val="00805844"/>
    <w:rsid w:val="00806364"/>
    <w:rsid w:val="008068E7"/>
    <w:rsid w:val="00807A48"/>
    <w:rsid w:val="00811432"/>
    <w:rsid w:val="0081144B"/>
    <w:rsid w:val="00811F8D"/>
    <w:rsid w:val="00812A45"/>
    <w:rsid w:val="0081318C"/>
    <w:rsid w:val="008154E6"/>
    <w:rsid w:val="00815615"/>
    <w:rsid w:val="00815863"/>
    <w:rsid w:val="00815B8F"/>
    <w:rsid w:val="00815C7B"/>
    <w:rsid w:val="00815F78"/>
    <w:rsid w:val="00820A25"/>
    <w:rsid w:val="00822931"/>
    <w:rsid w:val="008229BF"/>
    <w:rsid w:val="00822A09"/>
    <w:rsid w:val="008230C3"/>
    <w:rsid w:val="0082323D"/>
    <w:rsid w:val="008247A3"/>
    <w:rsid w:val="0082613F"/>
    <w:rsid w:val="0082652D"/>
    <w:rsid w:val="00826BE0"/>
    <w:rsid w:val="00833440"/>
    <w:rsid w:val="00833465"/>
    <w:rsid w:val="00833490"/>
    <w:rsid w:val="0083370D"/>
    <w:rsid w:val="0083533C"/>
    <w:rsid w:val="00837595"/>
    <w:rsid w:val="008375B2"/>
    <w:rsid w:val="00837948"/>
    <w:rsid w:val="00840419"/>
    <w:rsid w:val="008417AE"/>
    <w:rsid w:val="008423B5"/>
    <w:rsid w:val="00843E14"/>
    <w:rsid w:val="00844B3E"/>
    <w:rsid w:val="0084534A"/>
    <w:rsid w:val="008459DF"/>
    <w:rsid w:val="00845DF2"/>
    <w:rsid w:val="0084691B"/>
    <w:rsid w:val="00846991"/>
    <w:rsid w:val="0085336F"/>
    <w:rsid w:val="0085478E"/>
    <w:rsid w:val="00854AB5"/>
    <w:rsid w:val="0085532B"/>
    <w:rsid w:val="0085572D"/>
    <w:rsid w:val="0085700A"/>
    <w:rsid w:val="00857304"/>
    <w:rsid w:val="00857718"/>
    <w:rsid w:val="00857A32"/>
    <w:rsid w:val="00857ABE"/>
    <w:rsid w:val="008605AF"/>
    <w:rsid w:val="0086117C"/>
    <w:rsid w:val="00862267"/>
    <w:rsid w:val="0086232C"/>
    <w:rsid w:val="00863394"/>
    <w:rsid w:val="008640F9"/>
    <w:rsid w:val="00864195"/>
    <w:rsid w:val="0086632B"/>
    <w:rsid w:val="0086698B"/>
    <w:rsid w:val="00866B4D"/>
    <w:rsid w:val="00867CAC"/>
    <w:rsid w:val="00871BDC"/>
    <w:rsid w:val="008738CB"/>
    <w:rsid w:val="00877C3C"/>
    <w:rsid w:val="00877D4E"/>
    <w:rsid w:val="00880B00"/>
    <w:rsid w:val="00881D68"/>
    <w:rsid w:val="00886601"/>
    <w:rsid w:val="00887156"/>
    <w:rsid w:val="0088736D"/>
    <w:rsid w:val="00887AFF"/>
    <w:rsid w:val="0089006A"/>
    <w:rsid w:val="00890A18"/>
    <w:rsid w:val="00890FE0"/>
    <w:rsid w:val="00892556"/>
    <w:rsid w:val="00892784"/>
    <w:rsid w:val="00892974"/>
    <w:rsid w:val="00892AB1"/>
    <w:rsid w:val="00892C32"/>
    <w:rsid w:val="00894671"/>
    <w:rsid w:val="00895CA5"/>
    <w:rsid w:val="00895D74"/>
    <w:rsid w:val="00896502"/>
    <w:rsid w:val="00896B6D"/>
    <w:rsid w:val="008A0A0A"/>
    <w:rsid w:val="008A1FB7"/>
    <w:rsid w:val="008A32F2"/>
    <w:rsid w:val="008A3893"/>
    <w:rsid w:val="008A7F9D"/>
    <w:rsid w:val="008A7FB1"/>
    <w:rsid w:val="008B1F80"/>
    <w:rsid w:val="008B2326"/>
    <w:rsid w:val="008B372D"/>
    <w:rsid w:val="008B38FE"/>
    <w:rsid w:val="008B4987"/>
    <w:rsid w:val="008B4FC5"/>
    <w:rsid w:val="008B5171"/>
    <w:rsid w:val="008C0107"/>
    <w:rsid w:val="008C31AA"/>
    <w:rsid w:val="008C32FC"/>
    <w:rsid w:val="008C3550"/>
    <w:rsid w:val="008C3EB8"/>
    <w:rsid w:val="008C41A0"/>
    <w:rsid w:val="008C4659"/>
    <w:rsid w:val="008C53D9"/>
    <w:rsid w:val="008C7529"/>
    <w:rsid w:val="008C7B88"/>
    <w:rsid w:val="008C7D79"/>
    <w:rsid w:val="008D1564"/>
    <w:rsid w:val="008D22BB"/>
    <w:rsid w:val="008D3357"/>
    <w:rsid w:val="008D3364"/>
    <w:rsid w:val="008D4CC8"/>
    <w:rsid w:val="008D5458"/>
    <w:rsid w:val="008D6252"/>
    <w:rsid w:val="008D69CE"/>
    <w:rsid w:val="008D77F0"/>
    <w:rsid w:val="008E0C46"/>
    <w:rsid w:val="008E1639"/>
    <w:rsid w:val="008E1D41"/>
    <w:rsid w:val="008E2C94"/>
    <w:rsid w:val="008E338B"/>
    <w:rsid w:val="008E3425"/>
    <w:rsid w:val="008E3A06"/>
    <w:rsid w:val="008E439F"/>
    <w:rsid w:val="008E4A00"/>
    <w:rsid w:val="008E4F21"/>
    <w:rsid w:val="008E587E"/>
    <w:rsid w:val="008E6951"/>
    <w:rsid w:val="008E7421"/>
    <w:rsid w:val="008E7433"/>
    <w:rsid w:val="008E78C9"/>
    <w:rsid w:val="008E7DAA"/>
    <w:rsid w:val="008F0C87"/>
    <w:rsid w:val="008F187A"/>
    <w:rsid w:val="008F1C68"/>
    <w:rsid w:val="008F1DEE"/>
    <w:rsid w:val="008F33CB"/>
    <w:rsid w:val="008F4B90"/>
    <w:rsid w:val="008F4D97"/>
    <w:rsid w:val="008F7AA5"/>
    <w:rsid w:val="009031FB"/>
    <w:rsid w:val="00904304"/>
    <w:rsid w:val="00904E5E"/>
    <w:rsid w:val="00906B4A"/>
    <w:rsid w:val="009100A3"/>
    <w:rsid w:val="009106A2"/>
    <w:rsid w:val="009126EB"/>
    <w:rsid w:val="0091326F"/>
    <w:rsid w:val="009132E7"/>
    <w:rsid w:val="0091366F"/>
    <w:rsid w:val="00913B52"/>
    <w:rsid w:val="009145B7"/>
    <w:rsid w:val="0091508C"/>
    <w:rsid w:val="009151E0"/>
    <w:rsid w:val="009152B0"/>
    <w:rsid w:val="009153B2"/>
    <w:rsid w:val="0091587B"/>
    <w:rsid w:val="00915D38"/>
    <w:rsid w:val="00916662"/>
    <w:rsid w:val="009167C4"/>
    <w:rsid w:val="009172AE"/>
    <w:rsid w:val="00917A38"/>
    <w:rsid w:val="0092228D"/>
    <w:rsid w:val="00922616"/>
    <w:rsid w:val="00922715"/>
    <w:rsid w:val="009241C9"/>
    <w:rsid w:val="00925133"/>
    <w:rsid w:val="0092630F"/>
    <w:rsid w:val="00926523"/>
    <w:rsid w:val="00927104"/>
    <w:rsid w:val="00930FCF"/>
    <w:rsid w:val="009316A5"/>
    <w:rsid w:val="009333E4"/>
    <w:rsid w:val="0093380C"/>
    <w:rsid w:val="009339DB"/>
    <w:rsid w:val="00934BCF"/>
    <w:rsid w:val="00934CE0"/>
    <w:rsid w:val="00936951"/>
    <w:rsid w:val="00937AC1"/>
    <w:rsid w:val="00940445"/>
    <w:rsid w:val="00941030"/>
    <w:rsid w:val="009417D0"/>
    <w:rsid w:val="00941E30"/>
    <w:rsid w:val="00944978"/>
    <w:rsid w:val="00945D5E"/>
    <w:rsid w:val="0094650F"/>
    <w:rsid w:val="0094669D"/>
    <w:rsid w:val="009476FD"/>
    <w:rsid w:val="0095165D"/>
    <w:rsid w:val="009526A8"/>
    <w:rsid w:val="009534BF"/>
    <w:rsid w:val="00953568"/>
    <w:rsid w:val="00954310"/>
    <w:rsid w:val="009557B6"/>
    <w:rsid w:val="00955BEB"/>
    <w:rsid w:val="00956239"/>
    <w:rsid w:val="00957355"/>
    <w:rsid w:val="00957AD0"/>
    <w:rsid w:val="0096036E"/>
    <w:rsid w:val="0096394B"/>
    <w:rsid w:val="0096715D"/>
    <w:rsid w:val="00970F1D"/>
    <w:rsid w:val="00974D4C"/>
    <w:rsid w:val="0097572B"/>
    <w:rsid w:val="00976089"/>
    <w:rsid w:val="0097637E"/>
    <w:rsid w:val="009764E2"/>
    <w:rsid w:val="00977FEC"/>
    <w:rsid w:val="00980FF2"/>
    <w:rsid w:val="0098149F"/>
    <w:rsid w:val="00982B3C"/>
    <w:rsid w:val="009841B3"/>
    <w:rsid w:val="0098616E"/>
    <w:rsid w:val="00986371"/>
    <w:rsid w:val="00986629"/>
    <w:rsid w:val="00986C89"/>
    <w:rsid w:val="0098761C"/>
    <w:rsid w:val="009877B7"/>
    <w:rsid w:val="00992360"/>
    <w:rsid w:val="0099245C"/>
    <w:rsid w:val="00992537"/>
    <w:rsid w:val="009925F4"/>
    <w:rsid w:val="009926CB"/>
    <w:rsid w:val="00993F63"/>
    <w:rsid w:val="00997413"/>
    <w:rsid w:val="00997619"/>
    <w:rsid w:val="009A05E3"/>
    <w:rsid w:val="009A0A35"/>
    <w:rsid w:val="009A0B3F"/>
    <w:rsid w:val="009A0B78"/>
    <w:rsid w:val="009A16C3"/>
    <w:rsid w:val="009A1876"/>
    <w:rsid w:val="009A21EE"/>
    <w:rsid w:val="009A231D"/>
    <w:rsid w:val="009A2915"/>
    <w:rsid w:val="009A2967"/>
    <w:rsid w:val="009A2C6D"/>
    <w:rsid w:val="009A4029"/>
    <w:rsid w:val="009A4D34"/>
    <w:rsid w:val="009A6DD4"/>
    <w:rsid w:val="009A73B2"/>
    <w:rsid w:val="009B136A"/>
    <w:rsid w:val="009B4B11"/>
    <w:rsid w:val="009B69A9"/>
    <w:rsid w:val="009B7255"/>
    <w:rsid w:val="009C0138"/>
    <w:rsid w:val="009C1021"/>
    <w:rsid w:val="009C2C19"/>
    <w:rsid w:val="009C2CC6"/>
    <w:rsid w:val="009C2E4C"/>
    <w:rsid w:val="009C403F"/>
    <w:rsid w:val="009C4706"/>
    <w:rsid w:val="009C681F"/>
    <w:rsid w:val="009D075A"/>
    <w:rsid w:val="009D0DEF"/>
    <w:rsid w:val="009D0FF1"/>
    <w:rsid w:val="009D196C"/>
    <w:rsid w:val="009D1C98"/>
    <w:rsid w:val="009D20BC"/>
    <w:rsid w:val="009D2669"/>
    <w:rsid w:val="009D3822"/>
    <w:rsid w:val="009D3ED9"/>
    <w:rsid w:val="009D5641"/>
    <w:rsid w:val="009D59A4"/>
    <w:rsid w:val="009D64F1"/>
    <w:rsid w:val="009D6A69"/>
    <w:rsid w:val="009D6B81"/>
    <w:rsid w:val="009D76B1"/>
    <w:rsid w:val="009D78EC"/>
    <w:rsid w:val="009D7A78"/>
    <w:rsid w:val="009E1F9A"/>
    <w:rsid w:val="009E20EB"/>
    <w:rsid w:val="009E2DB3"/>
    <w:rsid w:val="009E3292"/>
    <w:rsid w:val="009E3D41"/>
    <w:rsid w:val="009E47C0"/>
    <w:rsid w:val="009E4835"/>
    <w:rsid w:val="009E4975"/>
    <w:rsid w:val="009E4B0E"/>
    <w:rsid w:val="009E4E70"/>
    <w:rsid w:val="009E5263"/>
    <w:rsid w:val="009E65B3"/>
    <w:rsid w:val="009E68C1"/>
    <w:rsid w:val="009E6F19"/>
    <w:rsid w:val="009E7E5E"/>
    <w:rsid w:val="009E7F52"/>
    <w:rsid w:val="009F0522"/>
    <w:rsid w:val="009F1FA9"/>
    <w:rsid w:val="009F3E41"/>
    <w:rsid w:val="009F53A2"/>
    <w:rsid w:val="009F6340"/>
    <w:rsid w:val="009F7538"/>
    <w:rsid w:val="00A002CF"/>
    <w:rsid w:val="00A0381A"/>
    <w:rsid w:val="00A0396B"/>
    <w:rsid w:val="00A04397"/>
    <w:rsid w:val="00A073A9"/>
    <w:rsid w:val="00A10589"/>
    <w:rsid w:val="00A10852"/>
    <w:rsid w:val="00A11F6F"/>
    <w:rsid w:val="00A1230F"/>
    <w:rsid w:val="00A128E8"/>
    <w:rsid w:val="00A13965"/>
    <w:rsid w:val="00A13FAB"/>
    <w:rsid w:val="00A141B1"/>
    <w:rsid w:val="00A144BD"/>
    <w:rsid w:val="00A145DA"/>
    <w:rsid w:val="00A15216"/>
    <w:rsid w:val="00A15785"/>
    <w:rsid w:val="00A17381"/>
    <w:rsid w:val="00A1780A"/>
    <w:rsid w:val="00A17EE4"/>
    <w:rsid w:val="00A201E6"/>
    <w:rsid w:val="00A24236"/>
    <w:rsid w:val="00A24F89"/>
    <w:rsid w:val="00A24FFA"/>
    <w:rsid w:val="00A26296"/>
    <w:rsid w:val="00A26E76"/>
    <w:rsid w:val="00A27548"/>
    <w:rsid w:val="00A27B37"/>
    <w:rsid w:val="00A30706"/>
    <w:rsid w:val="00A308D6"/>
    <w:rsid w:val="00A30AFE"/>
    <w:rsid w:val="00A30EB9"/>
    <w:rsid w:val="00A33717"/>
    <w:rsid w:val="00A346EB"/>
    <w:rsid w:val="00A364B9"/>
    <w:rsid w:val="00A3775C"/>
    <w:rsid w:val="00A4121B"/>
    <w:rsid w:val="00A42910"/>
    <w:rsid w:val="00A42B3C"/>
    <w:rsid w:val="00A42DFF"/>
    <w:rsid w:val="00A43CC7"/>
    <w:rsid w:val="00A44418"/>
    <w:rsid w:val="00A45065"/>
    <w:rsid w:val="00A4689E"/>
    <w:rsid w:val="00A47B01"/>
    <w:rsid w:val="00A50485"/>
    <w:rsid w:val="00A51852"/>
    <w:rsid w:val="00A51DA4"/>
    <w:rsid w:val="00A52ECB"/>
    <w:rsid w:val="00A532B0"/>
    <w:rsid w:val="00A534EE"/>
    <w:rsid w:val="00A543B6"/>
    <w:rsid w:val="00A554E6"/>
    <w:rsid w:val="00A559E3"/>
    <w:rsid w:val="00A5659C"/>
    <w:rsid w:val="00A56E53"/>
    <w:rsid w:val="00A56EDB"/>
    <w:rsid w:val="00A57122"/>
    <w:rsid w:val="00A607E0"/>
    <w:rsid w:val="00A61B72"/>
    <w:rsid w:val="00A61F77"/>
    <w:rsid w:val="00A62A8B"/>
    <w:rsid w:val="00A640F2"/>
    <w:rsid w:val="00A6447E"/>
    <w:rsid w:val="00A64E63"/>
    <w:rsid w:val="00A65DA6"/>
    <w:rsid w:val="00A67821"/>
    <w:rsid w:val="00A67E26"/>
    <w:rsid w:val="00A70367"/>
    <w:rsid w:val="00A71104"/>
    <w:rsid w:val="00A719FA"/>
    <w:rsid w:val="00A71C5D"/>
    <w:rsid w:val="00A72418"/>
    <w:rsid w:val="00A7347A"/>
    <w:rsid w:val="00A73820"/>
    <w:rsid w:val="00A73D5E"/>
    <w:rsid w:val="00A75443"/>
    <w:rsid w:val="00A763C6"/>
    <w:rsid w:val="00A76A99"/>
    <w:rsid w:val="00A779F4"/>
    <w:rsid w:val="00A77B0A"/>
    <w:rsid w:val="00A82EE3"/>
    <w:rsid w:val="00A857E6"/>
    <w:rsid w:val="00A857F7"/>
    <w:rsid w:val="00A87910"/>
    <w:rsid w:val="00A90900"/>
    <w:rsid w:val="00A95A02"/>
    <w:rsid w:val="00A975E0"/>
    <w:rsid w:val="00A97704"/>
    <w:rsid w:val="00AA017E"/>
    <w:rsid w:val="00AA0AE0"/>
    <w:rsid w:val="00AA2146"/>
    <w:rsid w:val="00AA2AA6"/>
    <w:rsid w:val="00AA2D95"/>
    <w:rsid w:val="00AA2EE1"/>
    <w:rsid w:val="00AA324C"/>
    <w:rsid w:val="00AA3D3E"/>
    <w:rsid w:val="00AA74D0"/>
    <w:rsid w:val="00AB0399"/>
    <w:rsid w:val="00AB153F"/>
    <w:rsid w:val="00AB1EE8"/>
    <w:rsid w:val="00AB2921"/>
    <w:rsid w:val="00AB312B"/>
    <w:rsid w:val="00AB3DCC"/>
    <w:rsid w:val="00AB4145"/>
    <w:rsid w:val="00AB4219"/>
    <w:rsid w:val="00AB4500"/>
    <w:rsid w:val="00AB4774"/>
    <w:rsid w:val="00AB5C3C"/>
    <w:rsid w:val="00AB5FEE"/>
    <w:rsid w:val="00AB78B2"/>
    <w:rsid w:val="00AC09EF"/>
    <w:rsid w:val="00AC1D71"/>
    <w:rsid w:val="00AC263F"/>
    <w:rsid w:val="00AC2B19"/>
    <w:rsid w:val="00AC2C42"/>
    <w:rsid w:val="00AC2EC1"/>
    <w:rsid w:val="00AC2F96"/>
    <w:rsid w:val="00AC3BD8"/>
    <w:rsid w:val="00AC4A61"/>
    <w:rsid w:val="00AC4C72"/>
    <w:rsid w:val="00AC6383"/>
    <w:rsid w:val="00AC75F8"/>
    <w:rsid w:val="00AC7DAF"/>
    <w:rsid w:val="00AD177B"/>
    <w:rsid w:val="00AD365E"/>
    <w:rsid w:val="00AD3A23"/>
    <w:rsid w:val="00AD47A6"/>
    <w:rsid w:val="00AD4B34"/>
    <w:rsid w:val="00AD4D13"/>
    <w:rsid w:val="00AD5550"/>
    <w:rsid w:val="00AD686E"/>
    <w:rsid w:val="00AD6CFE"/>
    <w:rsid w:val="00AE0E2B"/>
    <w:rsid w:val="00AE14DB"/>
    <w:rsid w:val="00AE15FF"/>
    <w:rsid w:val="00AE3A0C"/>
    <w:rsid w:val="00AE4D6D"/>
    <w:rsid w:val="00AE4FAD"/>
    <w:rsid w:val="00AE5337"/>
    <w:rsid w:val="00AE6207"/>
    <w:rsid w:val="00AE65D7"/>
    <w:rsid w:val="00AE685F"/>
    <w:rsid w:val="00AE7EE0"/>
    <w:rsid w:val="00AF0379"/>
    <w:rsid w:val="00AF1C87"/>
    <w:rsid w:val="00AF3B37"/>
    <w:rsid w:val="00AF3EE6"/>
    <w:rsid w:val="00AF6DE9"/>
    <w:rsid w:val="00B00983"/>
    <w:rsid w:val="00B015B2"/>
    <w:rsid w:val="00B027A6"/>
    <w:rsid w:val="00B03B28"/>
    <w:rsid w:val="00B04904"/>
    <w:rsid w:val="00B05251"/>
    <w:rsid w:val="00B05896"/>
    <w:rsid w:val="00B06158"/>
    <w:rsid w:val="00B063F3"/>
    <w:rsid w:val="00B06C7B"/>
    <w:rsid w:val="00B0746D"/>
    <w:rsid w:val="00B077F6"/>
    <w:rsid w:val="00B10185"/>
    <w:rsid w:val="00B10219"/>
    <w:rsid w:val="00B10A41"/>
    <w:rsid w:val="00B11D31"/>
    <w:rsid w:val="00B11EBE"/>
    <w:rsid w:val="00B1219D"/>
    <w:rsid w:val="00B12252"/>
    <w:rsid w:val="00B12971"/>
    <w:rsid w:val="00B149A4"/>
    <w:rsid w:val="00B14C87"/>
    <w:rsid w:val="00B156AA"/>
    <w:rsid w:val="00B159F6"/>
    <w:rsid w:val="00B15C39"/>
    <w:rsid w:val="00B2043B"/>
    <w:rsid w:val="00B2052D"/>
    <w:rsid w:val="00B20890"/>
    <w:rsid w:val="00B20ADB"/>
    <w:rsid w:val="00B21682"/>
    <w:rsid w:val="00B21883"/>
    <w:rsid w:val="00B22403"/>
    <w:rsid w:val="00B23CC6"/>
    <w:rsid w:val="00B24188"/>
    <w:rsid w:val="00B243DA"/>
    <w:rsid w:val="00B243FA"/>
    <w:rsid w:val="00B24BFB"/>
    <w:rsid w:val="00B25053"/>
    <w:rsid w:val="00B25D1E"/>
    <w:rsid w:val="00B266EB"/>
    <w:rsid w:val="00B309E3"/>
    <w:rsid w:val="00B31B48"/>
    <w:rsid w:val="00B3268D"/>
    <w:rsid w:val="00B3297D"/>
    <w:rsid w:val="00B339F0"/>
    <w:rsid w:val="00B344BC"/>
    <w:rsid w:val="00B34588"/>
    <w:rsid w:val="00B34AA2"/>
    <w:rsid w:val="00B357FD"/>
    <w:rsid w:val="00B3754C"/>
    <w:rsid w:val="00B37622"/>
    <w:rsid w:val="00B400F4"/>
    <w:rsid w:val="00B40990"/>
    <w:rsid w:val="00B40C41"/>
    <w:rsid w:val="00B40F82"/>
    <w:rsid w:val="00B412BC"/>
    <w:rsid w:val="00B425CF"/>
    <w:rsid w:val="00B4318C"/>
    <w:rsid w:val="00B431CB"/>
    <w:rsid w:val="00B455F5"/>
    <w:rsid w:val="00B45DF2"/>
    <w:rsid w:val="00B45E5C"/>
    <w:rsid w:val="00B46013"/>
    <w:rsid w:val="00B470D5"/>
    <w:rsid w:val="00B478A1"/>
    <w:rsid w:val="00B47E05"/>
    <w:rsid w:val="00B50B93"/>
    <w:rsid w:val="00B50FD4"/>
    <w:rsid w:val="00B51B7A"/>
    <w:rsid w:val="00B5256F"/>
    <w:rsid w:val="00B52833"/>
    <w:rsid w:val="00B52E21"/>
    <w:rsid w:val="00B54C4A"/>
    <w:rsid w:val="00B55658"/>
    <w:rsid w:val="00B55CF3"/>
    <w:rsid w:val="00B60BBC"/>
    <w:rsid w:val="00B62A18"/>
    <w:rsid w:val="00B62A46"/>
    <w:rsid w:val="00B62C6E"/>
    <w:rsid w:val="00B64036"/>
    <w:rsid w:val="00B641B2"/>
    <w:rsid w:val="00B661E8"/>
    <w:rsid w:val="00B672F9"/>
    <w:rsid w:val="00B676F2"/>
    <w:rsid w:val="00B71DA3"/>
    <w:rsid w:val="00B72569"/>
    <w:rsid w:val="00B72AA0"/>
    <w:rsid w:val="00B7393B"/>
    <w:rsid w:val="00B745B0"/>
    <w:rsid w:val="00B745B9"/>
    <w:rsid w:val="00B7493D"/>
    <w:rsid w:val="00B76AEB"/>
    <w:rsid w:val="00B7778E"/>
    <w:rsid w:val="00B77BC6"/>
    <w:rsid w:val="00B80360"/>
    <w:rsid w:val="00B816E2"/>
    <w:rsid w:val="00B82C38"/>
    <w:rsid w:val="00B83446"/>
    <w:rsid w:val="00B8348A"/>
    <w:rsid w:val="00B83FA6"/>
    <w:rsid w:val="00B85343"/>
    <w:rsid w:val="00B854AD"/>
    <w:rsid w:val="00B86EBC"/>
    <w:rsid w:val="00B90179"/>
    <w:rsid w:val="00B906BA"/>
    <w:rsid w:val="00B90A9C"/>
    <w:rsid w:val="00B92298"/>
    <w:rsid w:val="00B922B5"/>
    <w:rsid w:val="00B94C6B"/>
    <w:rsid w:val="00B95011"/>
    <w:rsid w:val="00B95516"/>
    <w:rsid w:val="00B96915"/>
    <w:rsid w:val="00B97890"/>
    <w:rsid w:val="00BA01D1"/>
    <w:rsid w:val="00BA0C71"/>
    <w:rsid w:val="00BA1460"/>
    <w:rsid w:val="00BA1E93"/>
    <w:rsid w:val="00BA3A6B"/>
    <w:rsid w:val="00BA413B"/>
    <w:rsid w:val="00BA4147"/>
    <w:rsid w:val="00BA5DDF"/>
    <w:rsid w:val="00BA637E"/>
    <w:rsid w:val="00BA77F6"/>
    <w:rsid w:val="00BA7DD0"/>
    <w:rsid w:val="00BB35A8"/>
    <w:rsid w:val="00BB5391"/>
    <w:rsid w:val="00BB581B"/>
    <w:rsid w:val="00BB6524"/>
    <w:rsid w:val="00BB75CC"/>
    <w:rsid w:val="00BB7C59"/>
    <w:rsid w:val="00BC0655"/>
    <w:rsid w:val="00BC17A2"/>
    <w:rsid w:val="00BC1C2F"/>
    <w:rsid w:val="00BC3008"/>
    <w:rsid w:val="00BC3DAF"/>
    <w:rsid w:val="00BC4D50"/>
    <w:rsid w:val="00BC5D23"/>
    <w:rsid w:val="00BD04AC"/>
    <w:rsid w:val="00BD2693"/>
    <w:rsid w:val="00BD2A93"/>
    <w:rsid w:val="00BD3077"/>
    <w:rsid w:val="00BD5F6A"/>
    <w:rsid w:val="00BD6F7A"/>
    <w:rsid w:val="00BE1F83"/>
    <w:rsid w:val="00BE359C"/>
    <w:rsid w:val="00BE3C45"/>
    <w:rsid w:val="00BE4058"/>
    <w:rsid w:val="00BE46BC"/>
    <w:rsid w:val="00BE7408"/>
    <w:rsid w:val="00BE7697"/>
    <w:rsid w:val="00BE7A4E"/>
    <w:rsid w:val="00BE7D55"/>
    <w:rsid w:val="00BF1418"/>
    <w:rsid w:val="00BF235D"/>
    <w:rsid w:val="00BF31C1"/>
    <w:rsid w:val="00BF37CF"/>
    <w:rsid w:val="00BF3961"/>
    <w:rsid w:val="00BF4353"/>
    <w:rsid w:val="00BF51A3"/>
    <w:rsid w:val="00BF5F46"/>
    <w:rsid w:val="00BF5FD2"/>
    <w:rsid w:val="00BF65B8"/>
    <w:rsid w:val="00C00184"/>
    <w:rsid w:val="00C0101A"/>
    <w:rsid w:val="00C010A6"/>
    <w:rsid w:val="00C0187E"/>
    <w:rsid w:val="00C02C90"/>
    <w:rsid w:val="00C03CF4"/>
    <w:rsid w:val="00C04403"/>
    <w:rsid w:val="00C0782F"/>
    <w:rsid w:val="00C10147"/>
    <w:rsid w:val="00C101FA"/>
    <w:rsid w:val="00C10A62"/>
    <w:rsid w:val="00C12029"/>
    <w:rsid w:val="00C122DE"/>
    <w:rsid w:val="00C135E0"/>
    <w:rsid w:val="00C139C3"/>
    <w:rsid w:val="00C1426E"/>
    <w:rsid w:val="00C153CD"/>
    <w:rsid w:val="00C15536"/>
    <w:rsid w:val="00C15758"/>
    <w:rsid w:val="00C157FA"/>
    <w:rsid w:val="00C207B4"/>
    <w:rsid w:val="00C20C08"/>
    <w:rsid w:val="00C2113C"/>
    <w:rsid w:val="00C22F74"/>
    <w:rsid w:val="00C2353E"/>
    <w:rsid w:val="00C23669"/>
    <w:rsid w:val="00C2437D"/>
    <w:rsid w:val="00C248BA"/>
    <w:rsid w:val="00C24B58"/>
    <w:rsid w:val="00C250BA"/>
    <w:rsid w:val="00C258A2"/>
    <w:rsid w:val="00C26041"/>
    <w:rsid w:val="00C2725C"/>
    <w:rsid w:val="00C27855"/>
    <w:rsid w:val="00C31273"/>
    <w:rsid w:val="00C317BD"/>
    <w:rsid w:val="00C32AF5"/>
    <w:rsid w:val="00C32E13"/>
    <w:rsid w:val="00C35D19"/>
    <w:rsid w:val="00C35D8E"/>
    <w:rsid w:val="00C363EB"/>
    <w:rsid w:val="00C36511"/>
    <w:rsid w:val="00C36671"/>
    <w:rsid w:val="00C36CE4"/>
    <w:rsid w:val="00C408E6"/>
    <w:rsid w:val="00C41369"/>
    <w:rsid w:val="00C41BFC"/>
    <w:rsid w:val="00C42F9B"/>
    <w:rsid w:val="00C4371C"/>
    <w:rsid w:val="00C43A81"/>
    <w:rsid w:val="00C44D28"/>
    <w:rsid w:val="00C45EA4"/>
    <w:rsid w:val="00C4624D"/>
    <w:rsid w:val="00C46F9E"/>
    <w:rsid w:val="00C4764A"/>
    <w:rsid w:val="00C51B9B"/>
    <w:rsid w:val="00C51CCB"/>
    <w:rsid w:val="00C544FC"/>
    <w:rsid w:val="00C57787"/>
    <w:rsid w:val="00C5787E"/>
    <w:rsid w:val="00C57A2E"/>
    <w:rsid w:val="00C61170"/>
    <w:rsid w:val="00C612AE"/>
    <w:rsid w:val="00C61D1E"/>
    <w:rsid w:val="00C61D56"/>
    <w:rsid w:val="00C63267"/>
    <w:rsid w:val="00C63F3E"/>
    <w:rsid w:val="00C64C91"/>
    <w:rsid w:val="00C64D9A"/>
    <w:rsid w:val="00C661E6"/>
    <w:rsid w:val="00C6655E"/>
    <w:rsid w:val="00C67367"/>
    <w:rsid w:val="00C70CBD"/>
    <w:rsid w:val="00C70D15"/>
    <w:rsid w:val="00C71239"/>
    <w:rsid w:val="00C71758"/>
    <w:rsid w:val="00C723DA"/>
    <w:rsid w:val="00C733ED"/>
    <w:rsid w:val="00C76454"/>
    <w:rsid w:val="00C77097"/>
    <w:rsid w:val="00C77207"/>
    <w:rsid w:val="00C778D0"/>
    <w:rsid w:val="00C77D7F"/>
    <w:rsid w:val="00C8031C"/>
    <w:rsid w:val="00C81148"/>
    <w:rsid w:val="00C81302"/>
    <w:rsid w:val="00C8175E"/>
    <w:rsid w:val="00C83C39"/>
    <w:rsid w:val="00C855D2"/>
    <w:rsid w:val="00C8591F"/>
    <w:rsid w:val="00C85A30"/>
    <w:rsid w:val="00C86860"/>
    <w:rsid w:val="00C86ACE"/>
    <w:rsid w:val="00C86CC0"/>
    <w:rsid w:val="00C909C4"/>
    <w:rsid w:val="00C927E3"/>
    <w:rsid w:val="00C93444"/>
    <w:rsid w:val="00C9484F"/>
    <w:rsid w:val="00C95696"/>
    <w:rsid w:val="00C96F0E"/>
    <w:rsid w:val="00C97092"/>
    <w:rsid w:val="00C974AF"/>
    <w:rsid w:val="00C97CC1"/>
    <w:rsid w:val="00CA023D"/>
    <w:rsid w:val="00CA139C"/>
    <w:rsid w:val="00CA18C4"/>
    <w:rsid w:val="00CA29A7"/>
    <w:rsid w:val="00CA7060"/>
    <w:rsid w:val="00CA7898"/>
    <w:rsid w:val="00CB0116"/>
    <w:rsid w:val="00CB0833"/>
    <w:rsid w:val="00CB0E62"/>
    <w:rsid w:val="00CB218E"/>
    <w:rsid w:val="00CB2B71"/>
    <w:rsid w:val="00CB31F5"/>
    <w:rsid w:val="00CB33C2"/>
    <w:rsid w:val="00CB54A5"/>
    <w:rsid w:val="00CB58D4"/>
    <w:rsid w:val="00CB6529"/>
    <w:rsid w:val="00CC0116"/>
    <w:rsid w:val="00CC035E"/>
    <w:rsid w:val="00CC04DF"/>
    <w:rsid w:val="00CC073D"/>
    <w:rsid w:val="00CC176D"/>
    <w:rsid w:val="00CC3130"/>
    <w:rsid w:val="00CC3CC8"/>
    <w:rsid w:val="00CC3D97"/>
    <w:rsid w:val="00CC46CC"/>
    <w:rsid w:val="00CC475E"/>
    <w:rsid w:val="00CC4C9A"/>
    <w:rsid w:val="00CC57BC"/>
    <w:rsid w:val="00CC584A"/>
    <w:rsid w:val="00CC7A7F"/>
    <w:rsid w:val="00CD09F3"/>
    <w:rsid w:val="00CD2FD2"/>
    <w:rsid w:val="00CD6061"/>
    <w:rsid w:val="00CD63A9"/>
    <w:rsid w:val="00CD6B47"/>
    <w:rsid w:val="00CD77CA"/>
    <w:rsid w:val="00CE0140"/>
    <w:rsid w:val="00CE1D01"/>
    <w:rsid w:val="00CE239E"/>
    <w:rsid w:val="00CE2E06"/>
    <w:rsid w:val="00CE48CA"/>
    <w:rsid w:val="00CF01CF"/>
    <w:rsid w:val="00CF360D"/>
    <w:rsid w:val="00CF4336"/>
    <w:rsid w:val="00CF469F"/>
    <w:rsid w:val="00CF4D1C"/>
    <w:rsid w:val="00CF5234"/>
    <w:rsid w:val="00CF74F6"/>
    <w:rsid w:val="00D00038"/>
    <w:rsid w:val="00D00159"/>
    <w:rsid w:val="00D013D4"/>
    <w:rsid w:val="00D02DB5"/>
    <w:rsid w:val="00D0333B"/>
    <w:rsid w:val="00D03920"/>
    <w:rsid w:val="00D03C6B"/>
    <w:rsid w:val="00D0486F"/>
    <w:rsid w:val="00D053F7"/>
    <w:rsid w:val="00D058CA"/>
    <w:rsid w:val="00D07225"/>
    <w:rsid w:val="00D11FCB"/>
    <w:rsid w:val="00D13292"/>
    <w:rsid w:val="00D13807"/>
    <w:rsid w:val="00D15D44"/>
    <w:rsid w:val="00D1695B"/>
    <w:rsid w:val="00D172D8"/>
    <w:rsid w:val="00D177AB"/>
    <w:rsid w:val="00D17B7B"/>
    <w:rsid w:val="00D21549"/>
    <w:rsid w:val="00D21869"/>
    <w:rsid w:val="00D228DB"/>
    <w:rsid w:val="00D247F9"/>
    <w:rsid w:val="00D2533A"/>
    <w:rsid w:val="00D25DEA"/>
    <w:rsid w:val="00D273FA"/>
    <w:rsid w:val="00D30A52"/>
    <w:rsid w:val="00D3138F"/>
    <w:rsid w:val="00D3219F"/>
    <w:rsid w:val="00D327FF"/>
    <w:rsid w:val="00D35A19"/>
    <w:rsid w:val="00D371CB"/>
    <w:rsid w:val="00D40677"/>
    <w:rsid w:val="00D40F6B"/>
    <w:rsid w:val="00D410D7"/>
    <w:rsid w:val="00D433EE"/>
    <w:rsid w:val="00D43895"/>
    <w:rsid w:val="00D44322"/>
    <w:rsid w:val="00D4467A"/>
    <w:rsid w:val="00D4591A"/>
    <w:rsid w:val="00D45A3D"/>
    <w:rsid w:val="00D45D97"/>
    <w:rsid w:val="00D45EAC"/>
    <w:rsid w:val="00D509CB"/>
    <w:rsid w:val="00D51F26"/>
    <w:rsid w:val="00D52414"/>
    <w:rsid w:val="00D558E6"/>
    <w:rsid w:val="00D5690B"/>
    <w:rsid w:val="00D56E04"/>
    <w:rsid w:val="00D6133B"/>
    <w:rsid w:val="00D6175F"/>
    <w:rsid w:val="00D61932"/>
    <w:rsid w:val="00D619DC"/>
    <w:rsid w:val="00D622BA"/>
    <w:rsid w:val="00D622BE"/>
    <w:rsid w:val="00D64A5C"/>
    <w:rsid w:val="00D662B9"/>
    <w:rsid w:val="00D67C93"/>
    <w:rsid w:val="00D71422"/>
    <w:rsid w:val="00D72B3D"/>
    <w:rsid w:val="00D72F63"/>
    <w:rsid w:val="00D735BF"/>
    <w:rsid w:val="00D73B9A"/>
    <w:rsid w:val="00D76DFD"/>
    <w:rsid w:val="00D77635"/>
    <w:rsid w:val="00D80A95"/>
    <w:rsid w:val="00D80DDB"/>
    <w:rsid w:val="00D81D50"/>
    <w:rsid w:val="00D822DC"/>
    <w:rsid w:val="00D83ADA"/>
    <w:rsid w:val="00D848DA"/>
    <w:rsid w:val="00D85D21"/>
    <w:rsid w:val="00D86F98"/>
    <w:rsid w:val="00D87227"/>
    <w:rsid w:val="00D90269"/>
    <w:rsid w:val="00D911A3"/>
    <w:rsid w:val="00D917BF"/>
    <w:rsid w:val="00D9362C"/>
    <w:rsid w:val="00D9417C"/>
    <w:rsid w:val="00D970C1"/>
    <w:rsid w:val="00DA286C"/>
    <w:rsid w:val="00DA4A16"/>
    <w:rsid w:val="00DA577E"/>
    <w:rsid w:val="00DA731E"/>
    <w:rsid w:val="00DB201D"/>
    <w:rsid w:val="00DB22B4"/>
    <w:rsid w:val="00DB276D"/>
    <w:rsid w:val="00DB3212"/>
    <w:rsid w:val="00DC004E"/>
    <w:rsid w:val="00DC144C"/>
    <w:rsid w:val="00DC15E6"/>
    <w:rsid w:val="00DC1E12"/>
    <w:rsid w:val="00DC35F9"/>
    <w:rsid w:val="00DC3FE1"/>
    <w:rsid w:val="00DC4636"/>
    <w:rsid w:val="00DC475A"/>
    <w:rsid w:val="00DC54C3"/>
    <w:rsid w:val="00DC5E65"/>
    <w:rsid w:val="00DC68E6"/>
    <w:rsid w:val="00DC764A"/>
    <w:rsid w:val="00DD0D38"/>
    <w:rsid w:val="00DD1C98"/>
    <w:rsid w:val="00DD30DB"/>
    <w:rsid w:val="00DD36E4"/>
    <w:rsid w:val="00DD41EB"/>
    <w:rsid w:val="00DD4563"/>
    <w:rsid w:val="00DD4E18"/>
    <w:rsid w:val="00DD5E92"/>
    <w:rsid w:val="00DD5F41"/>
    <w:rsid w:val="00DD6CAD"/>
    <w:rsid w:val="00DD787A"/>
    <w:rsid w:val="00DD7FEB"/>
    <w:rsid w:val="00DE01B5"/>
    <w:rsid w:val="00DE1609"/>
    <w:rsid w:val="00DE2BBB"/>
    <w:rsid w:val="00DE3379"/>
    <w:rsid w:val="00DE4164"/>
    <w:rsid w:val="00DE5905"/>
    <w:rsid w:val="00DE5EA4"/>
    <w:rsid w:val="00DE70F9"/>
    <w:rsid w:val="00DE7A09"/>
    <w:rsid w:val="00DF03C2"/>
    <w:rsid w:val="00DF2233"/>
    <w:rsid w:val="00DF30D2"/>
    <w:rsid w:val="00DF4557"/>
    <w:rsid w:val="00DF7B3B"/>
    <w:rsid w:val="00E009E3"/>
    <w:rsid w:val="00E00AA5"/>
    <w:rsid w:val="00E00BAE"/>
    <w:rsid w:val="00E0123B"/>
    <w:rsid w:val="00E01E4D"/>
    <w:rsid w:val="00E02889"/>
    <w:rsid w:val="00E029BF"/>
    <w:rsid w:val="00E0379B"/>
    <w:rsid w:val="00E040EC"/>
    <w:rsid w:val="00E06358"/>
    <w:rsid w:val="00E0688F"/>
    <w:rsid w:val="00E06926"/>
    <w:rsid w:val="00E0754C"/>
    <w:rsid w:val="00E07B08"/>
    <w:rsid w:val="00E103AB"/>
    <w:rsid w:val="00E116F3"/>
    <w:rsid w:val="00E123B6"/>
    <w:rsid w:val="00E1285B"/>
    <w:rsid w:val="00E12B71"/>
    <w:rsid w:val="00E148BD"/>
    <w:rsid w:val="00E14F5C"/>
    <w:rsid w:val="00E164AC"/>
    <w:rsid w:val="00E20448"/>
    <w:rsid w:val="00E20ACA"/>
    <w:rsid w:val="00E21B00"/>
    <w:rsid w:val="00E2318E"/>
    <w:rsid w:val="00E235B9"/>
    <w:rsid w:val="00E2493F"/>
    <w:rsid w:val="00E24F14"/>
    <w:rsid w:val="00E24F5B"/>
    <w:rsid w:val="00E253E6"/>
    <w:rsid w:val="00E2555E"/>
    <w:rsid w:val="00E2669C"/>
    <w:rsid w:val="00E26E8B"/>
    <w:rsid w:val="00E30277"/>
    <w:rsid w:val="00E31550"/>
    <w:rsid w:val="00E31D7A"/>
    <w:rsid w:val="00E32B28"/>
    <w:rsid w:val="00E32CB1"/>
    <w:rsid w:val="00E3300D"/>
    <w:rsid w:val="00E3301B"/>
    <w:rsid w:val="00E33B2A"/>
    <w:rsid w:val="00E34C46"/>
    <w:rsid w:val="00E35218"/>
    <w:rsid w:val="00E406B5"/>
    <w:rsid w:val="00E40D23"/>
    <w:rsid w:val="00E4196A"/>
    <w:rsid w:val="00E43699"/>
    <w:rsid w:val="00E450EE"/>
    <w:rsid w:val="00E45122"/>
    <w:rsid w:val="00E466B3"/>
    <w:rsid w:val="00E47BD4"/>
    <w:rsid w:val="00E50265"/>
    <w:rsid w:val="00E52124"/>
    <w:rsid w:val="00E530D7"/>
    <w:rsid w:val="00E5385E"/>
    <w:rsid w:val="00E5430A"/>
    <w:rsid w:val="00E55ED2"/>
    <w:rsid w:val="00E57688"/>
    <w:rsid w:val="00E577E7"/>
    <w:rsid w:val="00E610B1"/>
    <w:rsid w:val="00E61E80"/>
    <w:rsid w:val="00E62BC1"/>
    <w:rsid w:val="00E63415"/>
    <w:rsid w:val="00E6454D"/>
    <w:rsid w:val="00E6456A"/>
    <w:rsid w:val="00E64589"/>
    <w:rsid w:val="00E65B97"/>
    <w:rsid w:val="00E66A89"/>
    <w:rsid w:val="00E671EB"/>
    <w:rsid w:val="00E678B5"/>
    <w:rsid w:val="00E70837"/>
    <w:rsid w:val="00E716D2"/>
    <w:rsid w:val="00E7187D"/>
    <w:rsid w:val="00E71ECF"/>
    <w:rsid w:val="00E72CD8"/>
    <w:rsid w:val="00E7332A"/>
    <w:rsid w:val="00E747B5"/>
    <w:rsid w:val="00E762BE"/>
    <w:rsid w:val="00E763C4"/>
    <w:rsid w:val="00E8152B"/>
    <w:rsid w:val="00E81AB5"/>
    <w:rsid w:val="00E8436C"/>
    <w:rsid w:val="00E848FE"/>
    <w:rsid w:val="00E85661"/>
    <w:rsid w:val="00E90DD3"/>
    <w:rsid w:val="00E919CA"/>
    <w:rsid w:val="00E91AC5"/>
    <w:rsid w:val="00E91F64"/>
    <w:rsid w:val="00E93D04"/>
    <w:rsid w:val="00E9572A"/>
    <w:rsid w:val="00E95848"/>
    <w:rsid w:val="00E96A45"/>
    <w:rsid w:val="00E97813"/>
    <w:rsid w:val="00EA016E"/>
    <w:rsid w:val="00EA0DE9"/>
    <w:rsid w:val="00EA17BF"/>
    <w:rsid w:val="00EA17FD"/>
    <w:rsid w:val="00EA1C79"/>
    <w:rsid w:val="00EA2369"/>
    <w:rsid w:val="00EA3B97"/>
    <w:rsid w:val="00EA4BE3"/>
    <w:rsid w:val="00EB09FF"/>
    <w:rsid w:val="00EB0CCD"/>
    <w:rsid w:val="00EB2420"/>
    <w:rsid w:val="00EB2B6A"/>
    <w:rsid w:val="00EB325C"/>
    <w:rsid w:val="00EB3952"/>
    <w:rsid w:val="00EB45F2"/>
    <w:rsid w:val="00EB5D20"/>
    <w:rsid w:val="00EB5E09"/>
    <w:rsid w:val="00EB6223"/>
    <w:rsid w:val="00EB6714"/>
    <w:rsid w:val="00EB6A69"/>
    <w:rsid w:val="00EB7842"/>
    <w:rsid w:val="00EC00A4"/>
    <w:rsid w:val="00EC079D"/>
    <w:rsid w:val="00EC0CD4"/>
    <w:rsid w:val="00EC11CB"/>
    <w:rsid w:val="00EC2112"/>
    <w:rsid w:val="00EC2BFF"/>
    <w:rsid w:val="00EC35F3"/>
    <w:rsid w:val="00EC3CB0"/>
    <w:rsid w:val="00EC3F44"/>
    <w:rsid w:val="00EC40A5"/>
    <w:rsid w:val="00EC431C"/>
    <w:rsid w:val="00EC4EEB"/>
    <w:rsid w:val="00EC77FA"/>
    <w:rsid w:val="00EC7848"/>
    <w:rsid w:val="00ED02A0"/>
    <w:rsid w:val="00ED02DC"/>
    <w:rsid w:val="00ED05AD"/>
    <w:rsid w:val="00ED1672"/>
    <w:rsid w:val="00ED16B9"/>
    <w:rsid w:val="00ED2ACC"/>
    <w:rsid w:val="00ED3F59"/>
    <w:rsid w:val="00ED5B07"/>
    <w:rsid w:val="00ED6576"/>
    <w:rsid w:val="00ED6928"/>
    <w:rsid w:val="00ED7451"/>
    <w:rsid w:val="00ED7602"/>
    <w:rsid w:val="00EE048F"/>
    <w:rsid w:val="00EE0FAE"/>
    <w:rsid w:val="00EE0FD4"/>
    <w:rsid w:val="00EE1109"/>
    <w:rsid w:val="00EE2B84"/>
    <w:rsid w:val="00EE399D"/>
    <w:rsid w:val="00EE46C8"/>
    <w:rsid w:val="00EE494E"/>
    <w:rsid w:val="00EE62F8"/>
    <w:rsid w:val="00EE6AA0"/>
    <w:rsid w:val="00EE71DC"/>
    <w:rsid w:val="00EE7271"/>
    <w:rsid w:val="00EF0290"/>
    <w:rsid w:val="00EF1E63"/>
    <w:rsid w:val="00EF30C4"/>
    <w:rsid w:val="00EF3C8A"/>
    <w:rsid w:val="00EF5177"/>
    <w:rsid w:val="00EF5FFD"/>
    <w:rsid w:val="00EF615E"/>
    <w:rsid w:val="00EF76E6"/>
    <w:rsid w:val="00F00140"/>
    <w:rsid w:val="00F00BF2"/>
    <w:rsid w:val="00F00D50"/>
    <w:rsid w:val="00F0263C"/>
    <w:rsid w:val="00F0325C"/>
    <w:rsid w:val="00F0427B"/>
    <w:rsid w:val="00F046B1"/>
    <w:rsid w:val="00F0545A"/>
    <w:rsid w:val="00F10962"/>
    <w:rsid w:val="00F10A25"/>
    <w:rsid w:val="00F10E3B"/>
    <w:rsid w:val="00F14FCE"/>
    <w:rsid w:val="00F15881"/>
    <w:rsid w:val="00F173B9"/>
    <w:rsid w:val="00F173D5"/>
    <w:rsid w:val="00F21797"/>
    <w:rsid w:val="00F2189C"/>
    <w:rsid w:val="00F219E9"/>
    <w:rsid w:val="00F2281B"/>
    <w:rsid w:val="00F22A09"/>
    <w:rsid w:val="00F23BBB"/>
    <w:rsid w:val="00F24A86"/>
    <w:rsid w:val="00F26670"/>
    <w:rsid w:val="00F269CD"/>
    <w:rsid w:val="00F26DB8"/>
    <w:rsid w:val="00F2746F"/>
    <w:rsid w:val="00F27CA3"/>
    <w:rsid w:val="00F30975"/>
    <w:rsid w:val="00F30B3D"/>
    <w:rsid w:val="00F30DC1"/>
    <w:rsid w:val="00F317EA"/>
    <w:rsid w:val="00F31E55"/>
    <w:rsid w:val="00F323F1"/>
    <w:rsid w:val="00F325EA"/>
    <w:rsid w:val="00F32D2D"/>
    <w:rsid w:val="00F3365E"/>
    <w:rsid w:val="00F35862"/>
    <w:rsid w:val="00F36CFF"/>
    <w:rsid w:val="00F37421"/>
    <w:rsid w:val="00F41DD4"/>
    <w:rsid w:val="00F433C9"/>
    <w:rsid w:val="00F433EC"/>
    <w:rsid w:val="00F43BAA"/>
    <w:rsid w:val="00F44344"/>
    <w:rsid w:val="00F443C9"/>
    <w:rsid w:val="00F4528A"/>
    <w:rsid w:val="00F455AE"/>
    <w:rsid w:val="00F46F5B"/>
    <w:rsid w:val="00F46FBF"/>
    <w:rsid w:val="00F46FE6"/>
    <w:rsid w:val="00F51826"/>
    <w:rsid w:val="00F51F7A"/>
    <w:rsid w:val="00F52203"/>
    <w:rsid w:val="00F538F0"/>
    <w:rsid w:val="00F55863"/>
    <w:rsid w:val="00F56499"/>
    <w:rsid w:val="00F57D32"/>
    <w:rsid w:val="00F6039C"/>
    <w:rsid w:val="00F604F1"/>
    <w:rsid w:val="00F613B0"/>
    <w:rsid w:val="00F6154C"/>
    <w:rsid w:val="00F62DD2"/>
    <w:rsid w:val="00F63B52"/>
    <w:rsid w:val="00F63FAD"/>
    <w:rsid w:val="00F65A09"/>
    <w:rsid w:val="00F7031B"/>
    <w:rsid w:val="00F704B8"/>
    <w:rsid w:val="00F70847"/>
    <w:rsid w:val="00F71CF3"/>
    <w:rsid w:val="00F72D4F"/>
    <w:rsid w:val="00F73910"/>
    <w:rsid w:val="00F73E94"/>
    <w:rsid w:val="00F75873"/>
    <w:rsid w:val="00F75875"/>
    <w:rsid w:val="00F75AF7"/>
    <w:rsid w:val="00F776CA"/>
    <w:rsid w:val="00F80A5D"/>
    <w:rsid w:val="00F8128F"/>
    <w:rsid w:val="00F838B1"/>
    <w:rsid w:val="00F83C43"/>
    <w:rsid w:val="00F83FB7"/>
    <w:rsid w:val="00F844A7"/>
    <w:rsid w:val="00F85E22"/>
    <w:rsid w:val="00F8649A"/>
    <w:rsid w:val="00F86F54"/>
    <w:rsid w:val="00F87889"/>
    <w:rsid w:val="00F91020"/>
    <w:rsid w:val="00F910F8"/>
    <w:rsid w:val="00F92366"/>
    <w:rsid w:val="00F93A3A"/>
    <w:rsid w:val="00F94202"/>
    <w:rsid w:val="00F94BAD"/>
    <w:rsid w:val="00F9776F"/>
    <w:rsid w:val="00F979C0"/>
    <w:rsid w:val="00F97D10"/>
    <w:rsid w:val="00FA0ECA"/>
    <w:rsid w:val="00FA33E4"/>
    <w:rsid w:val="00FA376B"/>
    <w:rsid w:val="00FA3B6C"/>
    <w:rsid w:val="00FA3FC5"/>
    <w:rsid w:val="00FA424B"/>
    <w:rsid w:val="00FA5245"/>
    <w:rsid w:val="00FA5A52"/>
    <w:rsid w:val="00FA5EBB"/>
    <w:rsid w:val="00FA6C14"/>
    <w:rsid w:val="00FA7C2D"/>
    <w:rsid w:val="00FB00FF"/>
    <w:rsid w:val="00FB045C"/>
    <w:rsid w:val="00FB4511"/>
    <w:rsid w:val="00FB535B"/>
    <w:rsid w:val="00FB5C9F"/>
    <w:rsid w:val="00FB6261"/>
    <w:rsid w:val="00FB64E0"/>
    <w:rsid w:val="00FB6562"/>
    <w:rsid w:val="00FB69DE"/>
    <w:rsid w:val="00FB6A80"/>
    <w:rsid w:val="00FC0E1B"/>
    <w:rsid w:val="00FC1A95"/>
    <w:rsid w:val="00FC1AAB"/>
    <w:rsid w:val="00FC2F6A"/>
    <w:rsid w:val="00FC3B4F"/>
    <w:rsid w:val="00FC43F7"/>
    <w:rsid w:val="00FC44AA"/>
    <w:rsid w:val="00FC492D"/>
    <w:rsid w:val="00FC508E"/>
    <w:rsid w:val="00FC587F"/>
    <w:rsid w:val="00FC6220"/>
    <w:rsid w:val="00FC6EE6"/>
    <w:rsid w:val="00FC7704"/>
    <w:rsid w:val="00FD1273"/>
    <w:rsid w:val="00FD1480"/>
    <w:rsid w:val="00FD1635"/>
    <w:rsid w:val="00FD24E7"/>
    <w:rsid w:val="00FD40D5"/>
    <w:rsid w:val="00FD5CF4"/>
    <w:rsid w:val="00FD60CF"/>
    <w:rsid w:val="00FD6B34"/>
    <w:rsid w:val="00FD6E62"/>
    <w:rsid w:val="00FE0A4B"/>
    <w:rsid w:val="00FE15F1"/>
    <w:rsid w:val="00FE2F94"/>
    <w:rsid w:val="00FE4D05"/>
    <w:rsid w:val="00FE5A30"/>
    <w:rsid w:val="00FE7248"/>
    <w:rsid w:val="00FE76D3"/>
    <w:rsid w:val="00FE782F"/>
    <w:rsid w:val="00FF1433"/>
    <w:rsid w:val="00FF1710"/>
    <w:rsid w:val="00FF1E54"/>
    <w:rsid w:val="00FF2243"/>
    <w:rsid w:val="00FF2A3C"/>
    <w:rsid w:val="00FF2B63"/>
    <w:rsid w:val="00FF2C54"/>
    <w:rsid w:val="00FF33E2"/>
    <w:rsid w:val="00FF355A"/>
    <w:rsid w:val="00FF3D25"/>
    <w:rsid w:val="00FF418A"/>
    <w:rsid w:val="00FF4325"/>
    <w:rsid w:val="00FF4A71"/>
    <w:rsid w:val="00FF4C8B"/>
    <w:rsid w:val="00FF4F86"/>
    <w:rsid w:val="00FF5377"/>
    <w:rsid w:val="00FF5F22"/>
    <w:rsid w:val="00FF7200"/>
    <w:rsid w:val="00FF7D6E"/>
    <w:rsid w:val="03763AA8"/>
    <w:rsid w:val="373768EA"/>
    <w:rsid w:val="571232E9"/>
    <w:rsid w:val="6E5F5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464FF"/>
  <w15:docId w15:val="{68CC60D6-BB2D-42C6-AD38-EC6C5338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semiHidden/>
    <w:qFormat/>
    <w:pPr>
      <w:tabs>
        <w:tab w:val="center" w:pos="4153"/>
        <w:tab w:val="right" w:pos="8306"/>
      </w:tabs>
      <w:snapToGrid w:val="0"/>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link w:val="a3"/>
    <w:uiPriority w:val="99"/>
    <w:semiHidden/>
    <w:qFormat/>
    <w:locked/>
    <w:rPr>
      <w:rFonts w:ascii="Times New Roman" w:eastAsia="仿宋_GB2312" w:hAnsi="Times New Roman" w:cs="Times New Roman"/>
      <w:sz w:val="18"/>
      <w:szCs w:val="18"/>
    </w:rPr>
  </w:style>
  <w:style w:type="character" w:customStyle="1" w:styleId="a8">
    <w:name w:val="页眉 字符"/>
    <w:link w:val="a7"/>
    <w:uiPriority w:val="99"/>
    <w:semiHidden/>
    <w:qFormat/>
    <w:locked/>
    <w:rPr>
      <w:rFonts w:ascii="Times New Roman" w:eastAsia="仿宋_GB2312" w:hAnsi="Times New Roman" w:cs="Times New Roman"/>
      <w:sz w:val="18"/>
      <w:szCs w:val="18"/>
    </w:rPr>
  </w:style>
  <w:style w:type="character" w:customStyle="1" w:styleId="a6">
    <w:name w:val="页脚 字符"/>
    <w:link w:val="a5"/>
    <w:uiPriority w:val="99"/>
    <w:semiHidden/>
    <w:qFormat/>
    <w:locked/>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172</Words>
  <Characters>986</Characters>
  <Application>Microsoft Office Word</Application>
  <DocSecurity>0</DocSecurity>
  <Lines>8</Lines>
  <Paragraphs>2</Paragraphs>
  <ScaleCrop>false</ScaleCrop>
  <Company>China</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2021-05-27T07:04:00Z</cp:lastPrinted>
  <dcterms:created xsi:type="dcterms:W3CDTF">2018-05-30T07:31:00Z</dcterms:created>
  <dcterms:modified xsi:type="dcterms:W3CDTF">2021-05-27T08:06:00Z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7E040F6A66DE4D44AAB1A5F6AE9C7811</vt:lpwstr>
  </property>
</Properties>
</file>